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8D" w:rsidRDefault="0033528D" w:rsidP="0033528D">
      <w:pPr>
        <w:rPr>
          <w:rFonts w:ascii="Arial" w:hAnsi="Arial" w:cs="Arial"/>
          <w:sz w:val="22"/>
          <w:szCs w:val="22"/>
        </w:rPr>
      </w:pPr>
    </w:p>
    <w:p w:rsidR="00164118" w:rsidRDefault="00164118" w:rsidP="00164118">
      <w:pPr>
        <w:jc w:val="center"/>
        <w:rPr>
          <w:rFonts w:ascii="Arial" w:hAnsi="Arial" w:cs="Arial"/>
          <w:b/>
          <w:color w:val="002060"/>
          <w:sz w:val="28"/>
          <w:szCs w:val="22"/>
        </w:rPr>
      </w:pPr>
      <w:r w:rsidRPr="00164118">
        <w:rPr>
          <w:rFonts w:ascii="Arial" w:hAnsi="Arial" w:cs="Arial"/>
          <w:b/>
          <w:color w:val="002060"/>
          <w:sz w:val="28"/>
          <w:szCs w:val="22"/>
        </w:rPr>
        <w:t xml:space="preserve">RESTAURANTES CALIFICADOS </w:t>
      </w:r>
      <w:r>
        <w:rPr>
          <w:rFonts w:ascii="Arial" w:hAnsi="Arial" w:cs="Arial"/>
          <w:b/>
          <w:color w:val="002060"/>
          <w:sz w:val="28"/>
          <w:szCs w:val="22"/>
        </w:rPr>
        <w:t>EN LA</w:t>
      </w:r>
      <w:r w:rsidR="009B3F9B">
        <w:rPr>
          <w:rFonts w:ascii="Arial" w:hAnsi="Arial" w:cs="Arial"/>
          <w:b/>
          <w:color w:val="002060"/>
          <w:sz w:val="28"/>
          <w:szCs w:val="22"/>
        </w:rPr>
        <w:t xml:space="preserve"> COORDINACIÓN ZONAL 6</w:t>
      </w:r>
      <w:r w:rsidRPr="00164118">
        <w:rPr>
          <w:rFonts w:ascii="Arial" w:hAnsi="Arial" w:cs="Arial"/>
          <w:b/>
          <w:color w:val="002060"/>
          <w:sz w:val="28"/>
          <w:szCs w:val="22"/>
        </w:rPr>
        <w:t>.</w:t>
      </w:r>
    </w:p>
    <w:p w:rsidR="00164118" w:rsidRPr="003C5301" w:rsidRDefault="00164118" w:rsidP="00164118">
      <w:pPr>
        <w:jc w:val="center"/>
        <w:rPr>
          <w:rFonts w:ascii="Arial" w:hAnsi="Arial" w:cs="Arial"/>
          <w:b/>
          <w:color w:val="FFFFFF" w:themeColor="background1"/>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3617"/>
        <w:gridCol w:w="870"/>
        <w:gridCol w:w="1172"/>
        <w:gridCol w:w="1265"/>
        <w:gridCol w:w="3683"/>
        <w:gridCol w:w="1692"/>
        <w:gridCol w:w="2361"/>
      </w:tblGrid>
      <w:tr w:rsidR="003C5301" w:rsidRPr="003C5301" w:rsidTr="003C5301">
        <w:trPr>
          <w:trHeight w:val="20"/>
        </w:trPr>
        <w:tc>
          <w:tcPr>
            <w:tcW w:w="0" w:type="auto"/>
            <w:gridSpan w:val="8"/>
            <w:shd w:val="clear" w:color="auto" w:fill="002060"/>
            <w:noWrap/>
            <w:vAlign w:val="center"/>
            <w:hideMark/>
          </w:tcPr>
          <w:p w:rsidR="00F5202A" w:rsidRPr="003C5301" w:rsidRDefault="00F5202A" w:rsidP="00F5202A">
            <w:pPr>
              <w:jc w:val="center"/>
              <w:rPr>
                <w:rFonts w:asciiTheme="minorHAnsi" w:eastAsia="Times New Roman" w:hAnsiTheme="minorHAnsi"/>
                <w:b/>
                <w:bCs/>
                <w:color w:val="FFFFFF" w:themeColor="background1"/>
                <w:sz w:val="22"/>
                <w:szCs w:val="22"/>
                <w:lang w:val="es-US" w:eastAsia="es-US"/>
              </w:rPr>
            </w:pPr>
            <w:r w:rsidRPr="003C5301">
              <w:rPr>
                <w:rFonts w:asciiTheme="minorHAnsi" w:eastAsia="Times New Roman" w:hAnsiTheme="minorHAnsi"/>
                <w:b/>
                <w:bCs/>
                <w:color w:val="FFFFFF" w:themeColor="background1"/>
                <w:sz w:val="22"/>
                <w:szCs w:val="22"/>
                <w:lang w:val="es-US" w:eastAsia="es-US"/>
              </w:rPr>
              <w:t>CALIFICACIÓN POR CONDICIONES HIGIÉNICO SANITARIAS EN RESTAURANTES/CAFETERÍAS.</w:t>
            </w:r>
          </w:p>
        </w:tc>
      </w:tr>
      <w:tr w:rsidR="003C5301" w:rsidRPr="003C5301" w:rsidTr="003C5301">
        <w:trPr>
          <w:trHeight w:val="20"/>
        </w:trPr>
        <w:tc>
          <w:tcPr>
            <w:tcW w:w="0" w:type="auto"/>
            <w:shd w:val="clear" w:color="000000" w:fill="DCE6F1"/>
            <w:noWrap/>
            <w:vAlign w:val="center"/>
            <w:hideMark/>
          </w:tcPr>
          <w:p w:rsidR="00F5202A" w:rsidRPr="003C5301" w:rsidRDefault="00F5202A" w:rsidP="00F5202A">
            <w:pPr>
              <w:jc w:val="center"/>
              <w:rPr>
                <w:rFonts w:asciiTheme="minorHAnsi" w:eastAsia="Times New Roman" w:hAnsiTheme="minorHAnsi"/>
                <w:b/>
                <w:bCs/>
                <w:color w:val="002060"/>
                <w:sz w:val="22"/>
                <w:szCs w:val="22"/>
                <w:lang w:val="es-US" w:eastAsia="es-US"/>
              </w:rPr>
            </w:pPr>
            <w:r w:rsidRPr="003C5301">
              <w:rPr>
                <w:rFonts w:asciiTheme="minorHAnsi" w:eastAsia="Times New Roman" w:hAnsiTheme="minorHAnsi"/>
                <w:b/>
                <w:bCs/>
                <w:color w:val="002060"/>
                <w:sz w:val="22"/>
                <w:szCs w:val="22"/>
                <w:lang w:val="es-US" w:eastAsia="es-US"/>
              </w:rPr>
              <w:t>Nro.</w:t>
            </w:r>
          </w:p>
        </w:tc>
        <w:tc>
          <w:tcPr>
            <w:tcW w:w="3618" w:type="dxa"/>
            <w:shd w:val="clear" w:color="000000" w:fill="DCE6F1"/>
            <w:noWrap/>
            <w:vAlign w:val="center"/>
            <w:hideMark/>
          </w:tcPr>
          <w:p w:rsidR="00F5202A" w:rsidRPr="003C5301" w:rsidRDefault="00F5202A" w:rsidP="00F5202A">
            <w:pPr>
              <w:jc w:val="center"/>
              <w:rPr>
                <w:rFonts w:asciiTheme="minorHAnsi" w:eastAsia="Times New Roman" w:hAnsiTheme="minorHAnsi"/>
                <w:b/>
                <w:bCs/>
                <w:color w:val="002060"/>
                <w:sz w:val="22"/>
                <w:szCs w:val="22"/>
                <w:lang w:val="es-US" w:eastAsia="es-US"/>
              </w:rPr>
            </w:pPr>
            <w:r w:rsidRPr="003C5301">
              <w:rPr>
                <w:rFonts w:asciiTheme="minorHAnsi" w:eastAsia="Times New Roman" w:hAnsiTheme="minorHAnsi"/>
                <w:b/>
                <w:bCs/>
                <w:color w:val="002060"/>
                <w:sz w:val="22"/>
                <w:szCs w:val="22"/>
                <w:lang w:val="es-US" w:eastAsia="es-US"/>
              </w:rPr>
              <w:t xml:space="preserve">NOMBRE DEL </w:t>
            </w:r>
            <w:r w:rsidR="00BF0E43" w:rsidRPr="003C5301">
              <w:rPr>
                <w:rFonts w:asciiTheme="minorHAnsi" w:eastAsia="Times New Roman" w:hAnsiTheme="minorHAnsi"/>
                <w:b/>
                <w:bCs/>
                <w:color w:val="002060"/>
                <w:sz w:val="22"/>
                <w:szCs w:val="22"/>
                <w:lang w:val="es-US" w:eastAsia="es-US"/>
              </w:rPr>
              <w:t>ESTABLECIMIENTO</w:t>
            </w:r>
            <w:r w:rsidRPr="003C5301">
              <w:rPr>
                <w:rFonts w:asciiTheme="minorHAnsi" w:eastAsia="Times New Roman" w:hAnsiTheme="minorHAnsi"/>
                <w:b/>
                <w:bCs/>
                <w:color w:val="002060"/>
                <w:sz w:val="22"/>
                <w:szCs w:val="22"/>
                <w:lang w:val="es-US" w:eastAsia="es-US"/>
              </w:rPr>
              <w:t>/</w:t>
            </w:r>
            <w:r w:rsidR="00BF0E43" w:rsidRPr="003C5301">
              <w:rPr>
                <w:rFonts w:asciiTheme="minorHAnsi" w:eastAsia="Times New Roman" w:hAnsiTheme="minorHAnsi"/>
                <w:b/>
                <w:bCs/>
                <w:color w:val="002060"/>
                <w:sz w:val="22"/>
                <w:szCs w:val="22"/>
                <w:lang w:val="es-US" w:eastAsia="es-US"/>
              </w:rPr>
              <w:t>RAZÓN</w:t>
            </w:r>
            <w:r w:rsidRPr="003C5301">
              <w:rPr>
                <w:rFonts w:asciiTheme="minorHAnsi" w:eastAsia="Times New Roman" w:hAnsiTheme="minorHAnsi"/>
                <w:b/>
                <w:bCs/>
                <w:color w:val="002060"/>
                <w:sz w:val="22"/>
                <w:szCs w:val="22"/>
                <w:lang w:val="es-US" w:eastAsia="es-US"/>
              </w:rPr>
              <w:t xml:space="preserve"> SOCIAL</w:t>
            </w:r>
          </w:p>
        </w:tc>
        <w:tc>
          <w:tcPr>
            <w:tcW w:w="870" w:type="dxa"/>
            <w:shd w:val="clear" w:color="000000" w:fill="DCE6F1"/>
            <w:noWrap/>
            <w:vAlign w:val="center"/>
            <w:hideMark/>
          </w:tcPr>
          <w:p w:rsidR="00F5202A" w:rsidRPr="003C5301" w:rsidRDefault="00F5202A" w:rsidP="00F5202A">
            <w:pPr>
              <w:jc w:val="center"/>
              <w:rPr>
                <w:rFonts w:asciiTheme="minorHAnsi" w:eastAsia="Times New Roman" w:hAnsiTheme="minorHAnsi"/>
                <w:b/>
                <w:bCs/>
                <w:color w:val="002060"/>
                <w:sz w:val="22"/>
                <w:szCs w:val="22"/>
                <w:lang w:val="es-US" w:eastAsia="es-US"/>
              </w:rPr>
            </w:pPr>
            <w:r w:rsidRPr="003C5301">
              <w:rPr>
                <w:rFonts w:asciiTheme="minorHAnsi" w:eastAsia="Times New Roman" w:hAnsiTheme="minorHAnsi"/>
                <w:b/>
                <w:bCs/>
                <w:color w:val="002060"/>
                <w:sz w:val="22"/>
                <w:szCs w:val="22"/>
                <w:lang w:val="es-US" w:eastAsia="es-US"/>
              </w:rPr>
              <w:t>ZONA</w:t>
            </w:r>
          </w:p>
        </w:tc>
        <w:tc>
          <w:tcPr>
            <w:tcW w:w="1171" w:type="dxa"/>
            <w:shd w:val="clear" w:color="000000" w:fill="DCE6F1"/>
            <w:noWrap/>
            <w:vAlign w:val="center"/>
            <w:hideMark/>
          </w:tcPr>
          <w:p w:rsidR="00F5202A" w:rsidRPr="003C5301" w:rsidRDefault="00F5202A" w:rsidP="00F5202A">
            <w:pPr>
              <w:jc w:val="center"/>
              <w:rPr>
                <w:rFonts w:asciiTheme="minorHAnsi" w:eastAsia="Times New Roman" w:hAnsiTheme="minorHAnsi"/>
                <w:b/>
                <w:bCs/>
                <w:color w:val="002060"/>
                <w:sz w:val="22"/>
                <w:szCs w:val="22"/>
                <w:lang w:val="es-US" w:eastAsia="es-US"/>
              </w:rPr>
            </w:pPr>
            <w:r w:rsidRPr="003C5301">
              <w:rPr>
                <w:rFonts w:asciiTheme="minorHAnsi" w:eastAsia="Times New Roman" w:hAnsiTheme="minorHAnsi"/>
                <w:b/>
                <w:bCs/>
                <w:color w:val="002060"/>
                <w:sz w:val="22"/>
                <w:szCs w:val="22"/>
                <w:lang w:val="es-US" w:eastAsia="es-US"/>
              </w:rPr>
              <w:t>PROVINCIA</w:t>
            </w:r>
          </w:p>
        </w:tc>
        <w:tc>
          <w:tcPr>
            <w:tcW w:w="1265" w:type="dxa"/>
            <w:shd w:val="clear" w:color="000000" w:fill="DCE6F1"/>
            <w:noWrap/>
            <w:vAlign w:val="center"/>
            <w:hideMark/>
          </w:tcPr>
          <w:p w:rsidR="00F5202A" w:rsidRPr="003C5301" w:rsidRDefault="00F5202A" w:rsidP="00F5202A">
            <w:pPr>
              <w:jc w:val="center"/>
              <w:rPr>
                <w:rFonts w:asciiTheme="minorHAnsi" w:eastAsia="Times New Roman" w:hAnsiTheme="minorHAnsi"/>
                <w:b/>
                <w:bCs/>
                <w:color w:val="002060"/>
                <w:sz w:val="22"/>
                <w:szCs w:val="22"/>
                <w:lang w:val="es-US" w:eastAsia="es-US"/>
              </w:rPr>
            </w:pPr>
            <w:r w:rsidRPr="003C5301">
              <w:rPr>
                <w:rFonts w:asciiTheme="minorHAnsi" w:eastAsia="Times New Roman" w:hAnsiTheme="minorHAnsi"/>
                <w:b/>
                <w:bCs/>
                <w:color w:val="002060"/>
                <w:sz w:val="22"/>
                <w:szCs w:val="22"/>
                <w:lang w:val="es-US" w:eastAsia="es-US"/>
              </w:rPr>
              <w:t>CANTÓN</w:t>
            </w:r>
          </w:p>
        </w:tc>
        <w:tc>
          <w:tcPr>
            <w:tcW w:w="3684" w:type="dxa"/>
            <w:shd w:val="clear" w:color="000000" w:fill="DCE6F1"/>
            <w:noWrap/>
            <w:vAlign w:val="center"/>
            <w:hideMark/>
          </w:tcPr>
          <w:p w:rsidR="00F5202A" w:rsidRPr="003C5301" w:rsidRDefault="00F5202A" w:rsidP="00F5202A">
            <w:pPr>
              <w:jc w:val="center"/>
              <w:rPr>
                <w:rFonts w:asciiTheme="minorHAnsi" w:eastAsia="Times New Roman" w:hAnsiTheme="minorHAnsi"/>
                <w:b/>
                <w:bCs/>
                <w:color w:val="002060"/>
                <w:sz w:val="22"/>
                <w:szCs w:val="22"/>
                <w:lang w:val="es-US" w:eastAsia="es-US"/>
              </w:rPr>
            </w:pPr>
            <w:r w:rsidRPr="003C5301">
              <w:rPr>
                <w:rFonts w:asciiTheme="minorHAnsi" w:eastAsia="Times New Roman" w:hAnsiTheme="minorHAnsi"/>
                <w:b/>
                <w:bCs/>
                <w:color w:val="002060"/>
                <w:sz w:val="22"/>
                <w:szCs w:val="22"/>
                <w:lang w:val="es-US" w:eastAsia="es-US"/>
              </w:rPr>
              <w:t>DIRECCIÓN</w:t>
            </w:r>
          </w:p>
        </w:tc>
        <w:tc>
          <w:tcPr>
            <w:tcW w:w="1692" w:type="dxa"/>
            <w:shd w:val="clear" w:color="000000" w:fill="DCE6F1"/>
            <w:noWrap/>
            <w:vAlign w:val="center"/>
            <w:hideMark/>
          </w:tcPr>
          <w:p w:rsidR="00F5202A" w:rsidRPr="003C5301" w:rsidRDefault="00BF0E43" w:rsidP="00F5202A">
            <w:pPr>
              <w:jc w:val="center"/>
              <w:rPr>
                <w:rFonts w:asciiTheme="minorHAnsi" w:eastAsia="Times New Roman" w:hAnsiTheme="minorHAnsi"/>
                <w:b/>
                <w:bCs/>
                <w:color w:val="002060"/>
                <w:sz w:val="22"/>
                <w:szCs w:val="22"/>
                <w:lang w:val="es-US" w:eastAsia="es-US"/>
              </w:rPr>
            </w:pPr>
            <w:r w:rsidRPr="003C5301">
              <w:rPr>
                <w:rFonts w:asciiTheme="minorHAnsi" w:eastAsia="Times New Roman" w:hAnsiTheme="minorHAnsi"/>
                <w:b/>
                <w:bCs/>
                <w:color w:val="002060"/>
                <w:sz w:val="22"/>
                <w:szCs w:val="22"/>
                <w:lang w:val="es-US" w:eastAsia="es-US"/>
              </w:rPr>
              <w:t>CATEGORÍA</w:t>
            </w:r>
            <w:r w:rsidR="00F5202A" w:rsidRPr="003C5301">
              <w:rPr>
                <w:rFonts w:asciiTheme="minorHAnsi" w:eastAsia="Times New Roman" w:hAnsiTheme="minorHAnsi"/>
                <w:b/>
                <w:bCs/>
                <w:color w:val="002060"/>
                <w:sz w:val="22"/>
                <w:szCs w:val="22"/>
                <w:lang w:val="es-US" w:eastAsia="es-US"/>
              </w:rPr>
              <w:t xml:space="preserve"> ALCANZADA</w:t>
            </w:r>
          </w:p>
        </w:tc>
        <w:tc>
          <w:tcPr>
            <w:tcW w:w="0" w:type="auto"/>
            <w:shd w:val="clear" w:color="000000" w:fill="DCE6F1"/>
            <w:noWrap/>
            <w:vAlign w:val="center"/>
            <w:hideMark/>
          </w:tcPr>
          <w:p w:rsidR="00F5202A" w:rsidRPr="003C5301" w:rsidRDefault="00F5202A" w:rsidP="00F5202A">
            <w:pPr>
              <w:jc w:val="center"/>
              <w:rPr>
                <w:rFonts w:asciiTheme="minorHAnsi" w:eastAsia="Times New Roman" w:hAnsiTheme="minorHAnsi"/>
                <w:b/>
                <w:bCs/>
                <w:color w:val="002060"/>
                <w:sz w:val="22"/>
                <w:szCs w:val="22"/>
                <w:lang w:val="es-US" w:eastAsia="es-US"/>
              </w:rPr>
            </w:pPr>
            <w:r w:rsidRPr="003C5301">
              <w:rPr>
                <w:rFonts w:asciiTheme="minorHAnsi" w:eastAsia="Times New Roman" w:hAnsiTheme="minorHAnsi"/>
                <w:b/>
                <w:bCs/>
                <w:color w:val="002060"/>
                <w:sz w:val="22"/>
                <w:szCs w:val="22"/>
                <w:lang w:val="es-US" w:eastAsia="es-US"/>
              </w:rPr>
              <w:t>FECHA DE CALIFICACIÓN</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1</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lang w:val="es-US" w:eastAsia="es-US"/>
              </w:rPr>
            </w:pPr>
            <w:r w:rsidRPr="003C5301">
              <w:rPr>
                <w:rFonts w:asciiTheme="minorHAnsi" w:hAnsiTheme="minorHAnsi"/>
                <w:color w:val="002060"/>
                <w:sz w:val="22"/>
                <w:szCs w:val="22"/>
              </w:rPr>
              <w:t>BERTUCHIS/LEÓN CARDOSO NELSON OSWALDO</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UNIDAD NACIONAL Y PADUA</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6/11/2018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2</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EL ESPAÑOL CC MALL DEL RIO/DELI INTERNACIONAL S.A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FELIPE II Y CIRCUNVALACIÓN SUR</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6/11/2018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3</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EL ESPAÑOL CC MONAY/DELI INTERNACIONAL S.A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GONZÁLEZ SUAREZ Y EMILIANO ZAPATA</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6/13/2018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4</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EL SABOR LATINO #3/GUARQUILA ZHAGÑAY GLADYS AZUCENA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ORDOÑEZ LASSO, VÍA A SAYAUSI</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6/13/2018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5</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lang w:val="en-US"/>
              </w:rPr>
            </w:pPr>
            <w:r w:rsidRPr="003C5301">
              <w:rPr>
                <w:rFonts w:asciiTheme="minorHAnsi" w:hAnsiTheme="minorHAnsi"/>
                <w:color w:val="002060"/>
                <w:sz w:val="22"/>
                <w:szCs w:val="22"/>
                <w:lang w:val="en-US"/>
              </w:rPr>
              <w:t>THE WALTERS GRAN BUFFET/TOCTO NAULA WILSON RODRIGO</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DON BOSCO 5-81 Y AV. 12 DE OCTUBRE</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6/14/2018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6</w:t>
            </w:r>
          </w:p>
        </w:tc>
        <w:tc>
          <w:tcPr>
            <w:tcW w:w="3618" w:type="dxa"/>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PIZZAS COLOMBIA/LOJA GUAMÁN KARINA ELIZABETH</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DE LAS AMÉRICAS Y FRANCISCO TRELLES</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6/18/2018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7</w:t>
            </w:r>
          </w:p>
        </w:tc>
        <w:tc>
          <w:tcPr>
            <w:tcW w:w="3618" w:type="dxa"/>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RODRÍGUEZ RUIZ RODRIGO / COLOMBIA PIZZA DON BOSCO</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DON BOSCO 3-168 Y AV. LOJA</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6/19/2018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8</w:t>
            </w:r>
          </w:p>
        </w:tc>
        <w:tc>
          <w:tcPr>
            <w:tcW w:w="3618" w:type="dxa"/>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MORENO MORALES NEYLA MARÍA / COLOMBIA PIZZA HURTADO DE MENDOZA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HURTADO DE MENDOZA 11-77 Y AV. PASEO DE LOS CAÑARIS</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6/19/2018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9</w:t>
            </w:r>
          </w:p>
        </w:tc>
        <w:tc>
          <w:tcPr>
            <w:tcW w:w="3618" w:type="dxa"/>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TIESTOS RESTAURANTE/SOLANO JARAMILLO JUAN CARLOS</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JUAN JARAMILLO 4-89 Y MARIAMO CUEVA</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6/20/2018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10</w:t>
            </w:r>
          </w:p>
        </w:tc>
        <w:tc>
          <w:tcPr>
            <w:tcW w:w="3618" w:type="dxa"/>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RESTAURANTE RAYMIPAMPA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BENIGNO MLO 8-59 Y MARISCAL SUCRE</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6/21/2018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lastRenderedPageBreak/>
              <w:t>11</w:t>
            </w:r>
          </w:p>
        </w:tc>
        <w:tc>
          <w:tcPr>
            <w:tcW w:w="3618" w:type="dxa"/>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RESTAURANTE LA ENFRIJOLADA/CARPIO IGLESIAS MARÍA PRISCILA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FRANCISCO MOSCOSO 4-31 Y RAFAEL TORRES</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6/20/2018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12</w:t>
            </w:r>
          </w:p>
        </w:tc>
        <w:tc>
          <w:tcPr>
            <w:tcW w:w="3618" w:type="dxa"/>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RESTAURANTE EL GRAN ASADOR # 3/ GALINDO SÁNCHEZ JOSÉ ESTUARDO</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DON BOSCO S/N FRANCISCO DE ORELLANA</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6/20/2018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13</w:t>
            </w:r>
          </w:p>
        </w:tc>
        <w:tc>
          <w:tcPr>
            <w:tcW w:w="3618" w:type="dxa"/>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RESTAURANTE NOÉ SUSHI BAR/ SUSHICORP S.A.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JULIO MATOVELLE 2-25 FEDERICO PROAÑO</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6/21/2018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14</w:t>
            </w:r>
          </w:p>
        </w:tc>
        <w:tc>
          <w:tcPr>
            <w:tcW w:w="3618" w:type="dxa"/>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RESTAURANTE MANANTIAL DEL CENTRO</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PRESIDENTE CÓRDOVA 7-36 Y BORRERO</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6/25/2018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15</w:t>
            </w:r>
          </w:p>
        </w:tc>
        <w:tc>
          <w:tcPr>
            <w:tcW w:w="3618" w:type="dxa"/>
            <w:shd w:val="clear" w:color="000000" w:fill="FFFFFF"/>
            <w:noWrap/>
            <w:vAlign w:val="center"/>
          </w:tcPr>
          <w:p w:rsidR="003C5301" w:rsidRPr="003C5301" w:rsidRDefault="003C5301" w:rsidP="003C5301">
            <w:pPr>
              <w:jc w:val="center"/>
              <w:rPr>
                <w:rFonts w:asciiTheme="minorHAnsi" w:hAnsiTheme="minorHAnsi"/>
                <w:color w:val="002060"/>
                <w:sz w:val="22"/>
                <w:szCs w:val="22"/>
                <w:lang w:val="en-US"/>
              </w:rPr>
            </w:pPr>
            <w:r w:rsidRPr="003C5301">
              <w:rPr>
                <w:rFonts w:asciiTheme="minorHAnsi" w:hAnsiTheme="minorHAnsi"/>
                <w:color w:val="002060"/>
                <w:sz w:val="22"/>
                <w:szCs w:val="22"/>
                <w:lang w:val="en-US"/>
              </w:rPr>
              <w:t>KFC MILLENIUM PLAZA/INT FOOD SERVICE</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JOSÉ PERELTA S/N Y CORNELIO MERCHÁN</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6/26/2018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16</w:t>
            </w:r>
          </w:p>
        </w:tc>
        <w:tc>
          <w:tcPr>
            <w:tcW w:w="3618" w:type="dxa"/>
            <w:shd w:val="clear" w:color="000000" w:fill="FFFFFF"/>
            <w:noWrap/>
            <w:vAlign w:val="center"/>
          </w:tcPr>
          <w:p w:rsidR="003C5301" w:rsidRPr="003C5301" w:rsidRDefault="003C5301" w:rsidP="003C5301">
            <w:pPr>
              <w:jc w:val="center"/>
              <w:rPr>
                <w:rFonts w:asciiTheme="minorHAnsi" w:hAnsiTheme="minorHAnsi"/>
                <w:color w:val="002060"/>
                <w:sz w:val="22"/>
                <w:szCs w:val="22"/>
                <w:lang w:val="en-US"/>
              </w:rPr>
            </w:pPr>
            <w:r w:rsidRPr="003C5301">
              <w:rPr>
                <w:rFonts w:asciiTheme="minorHAnsi" w:hAnsiTheme="minorHAnsi"/>
                <w:color w:val="002060"/>
                <w:sz w:val="22"/>
                <w:szCs w:val="22"/>
                <w:lang w:val="en-US"/>
              </w:rPr>
              <w:t>KFC MONAY SHOPPING/INT FOOD SERVICE</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GONZÁLEZ SUAREZ Y EMILIANO ZAPATA</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6/26/2018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17</w:t>
            </w:r>
          </w:p>
        </w:tc>
        <w:tc>
          <w:tcPr>
            <w:tcW w:w="3618" w:type="dxa"/>
            <w:shd w:val="clear" w:color="000000" w:fill="FFFFFF"/>
            <w:noWrap/>
            <w:vAlign w:val="center"/>
          </w:tcPr>
          <w:p w:rsidR="003C5301" w:rsidRPr="003C5301" w:rsidRDefault="003C5301" w:rsidP="003C5301">
            <w:pPr>
              <w:jc w:val="center"/>
              <w:rPr>
                <w:rFonts w:asciiTheme="minorHAnsi" w:hAnsiTheme="minorHAnsi"/>
                <w:color w:val="002060"/>
                <w:sz w:val="22"/>
                <w:szCs w:val="22"/>
                <w:lang w:val="en-US"/>
              </w:rPr>
            </w:pPr>
            <w:r w:rsidRPr="003C5301">
              <w:rPr>
                <w:rFonts w:asciiTheme="minorHAnsi" w:hAnsiTheme="minorHAnsi"/>
                <w:color w:val="002060"/>
                <w:sz w:val="22"/>
                <w:szCs w:val="22"/>
                <w:lang w:val="en-US"/>
              </w:rPr>
              <w:t>KFC MALL DEL RIO/INT FOOD SERVICE</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FELIPE SEGUNDO S/N Y CIRCUNVALACIÓN SUR</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6/27/2018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18</w:t>
            </w:r>
          </w:p>
        </w:tc>
        <w:tc>
          <w:tcPr>
            <w:tcW w:w="3618" w:type="dxa"/>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RESTAURANTE TRES ESTRELLAS/RÍOS TORRES FERNANDO</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CALLE LARGA 1-174 Y MIGUEL ÁNGEL ESTRELLA</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6/27/2018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19</w:t>
            </w:r>
          </w:p>
        </w:tc>
        <w:tc>
          <w:tcPr>
            <w:tcW w:w="3618" w:type="dxa"/>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EL ASADOR EN LEÑA/GALINDO ORELLANA ISABEL MARGARITA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SUCRE 11-14 Y GENERAL TORRES</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6/28/2018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20</w:t>
            </w:r>
          </w:p>
        </w:tc>
        <w:tc>
          <w:tcPr>
            <w:tcW w:w="3618" w:type="dxa"/>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DELI  INTERNACIONAL  S.A./ TROPI BURGER MALL DEL RIO</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CALLE: AV. FELIPE II S/N CIRCUNVALACIÓN SUR</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6/25/2018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21</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lang w:val="en-US"/>
              </w:rPr>
            </w:pPr>
            <w:r w:rsidRPr="003C5301">
              <w:rPr>
                <w:rFonts w:asciiTheme="minorHAnsi" w:hAnsiTheme="minorHAnsi"/>
                <w:color w:val="002060"/>
                <w:sz w:val="22"/>
                <w:szCs w:val="22"/>
                <w:lang w:val="en-US"/>
              </w:rPr>
              <w:t>INT FOOD SERVICES CORP/KFC C.C. MIRAFLORES</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CALLE: AV. ELIA LIUT S/N AV. GIL RAMÍREZ DÁVALOS</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6/25/2018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22</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ALTAMIRANO ROJAS MARÍA BERTHA/ COPPELIA MILENIUM PLAZA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CALLE: JOSÉ PERALTA S/N CORNELIO MERCHÁN</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000000" w:fill="FFFFFF"/>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6/26/2018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23</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CHIALVO VILLOLDO ULISES AMILCAR/ RESTAURANTE EL CHARRUA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DIEZ DE AGOSTO 5-200  ANTONIO RAMÍREZ</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6/28/2018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lastRenderedPageBreak/>
              <w:t>24</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MUÑOZ CALDERÓN SUSANA FABIOLA/ RESTAURANT PARRILLADAS LA FRAGUA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Pr>
                <w:rFonts w:asciiTheme="minorHAnsi" w:hAnsiTheme="minorHAnsi"/>
                <w:color w:val="002060"/>
                <w:sz w:val="22"/>
                <w:szCs w:val="22"/>
              </w:rPr>
              <w:t>L</w:t>
            </w:r>
            <w:r w:rsidRPr="003C5301">
              <w:rPr>
                <w:rFonts w:asciiTheme="minorHAnsi" w:hAnsiTheme="minorHAnsi"/>
                <w:color w:val="002060"/>
                <w:sz w:val="22"/>
                <w:szCs w:val="22"/>
              </w:rPr>
              <w:t>UIS MORENO MORA S/N CORNELIO MERCHÁN</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6/28/2018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25</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COELLAR DELGADO EVA DEL ROCIÓ/ RESTAURANTE MAYU</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PASEO TRES DE NOVIEMBRE S/N ESCALINATA JUANA DE ORO</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6/28/2018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26</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ANDRADE ALTAMIRANO ERIKA  SAMANTHA/COPPELIA BORRERO #4</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ANTONIO BORRERO 5-83 JUAN JARAMILLO</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6/28/2018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27</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QUITUISCA LAURA/EL SABOR LATINO</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MÉXICO Y UNIDAD NACIONAL</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7/2/2018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28</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RAMÍREZ CORDERO MARTHA EULALIA/PRONTO PIZZA ESTADIO</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DEL ESTADIO Y MANUEL J C</w:t>
            </w:r>
            <w:r>
              <w:rPr>
                <w:rFonts w:asciiTheme="minorHAnsi" w:hAnsiTheme="minorHAnsi"/>
                <w:color w:val="002060"/>
                <w:sz w:val="22"/>
                <w:szCs w:val="22"/>
              </w:rPr>
              <w:t>A</w:t>
            </w:r>
            <w:r w:rsidRPr="003C5301">
              <w:rPr>
                <w:rFonts w:asciiTheme="minorHAnsi" w:hAnsiTheme="minorHAnsi"/>
                <w:color w:val="002060"/>
                <w:sz w:val="22"/>
                <w:szCs w:val="22"/>
              </w:rPr>
              <w:t>LLE</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7/3/2018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29</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RAMÍREZ CORDERO MARTHA EULALIA/PRONTO PIZZA ,MANUEL J CALLE</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MANUEL J. CALLE Y PAUCARBAMBAA</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7/3/2018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30</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PESANTEZ SALAMEA ALICIA DEL ROCIÓ/TROPICAL JUGOS NATURALES</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HERMANO MIGUEL 8-69 Y SIMÓN BOLÍVAR</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7/5/2018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31</w:t>
            </w:r>
          </w:p>
        </w:tc>
        <w:tc>
          <w:tcPr>
            <w:tcW w:w="3618"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CUESTA CABRERA LORENA BEATRIZ/LA COLONIAS</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CALLE LARGA 11-07 Y GENERAL TORRES</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7/5/2018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32</w:t>
            </w:r>
          </w:p>
        </w:tc>
        <w:tc>
          <w:tcPr>
            <w:tcW w:w="3618"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CHIMBO CAJAMARCA SEGUNDO BALTAZAR/RESTAURANTE EL SABOR LATINO PRESIDENTE CÓRDOVA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PRESIDENTE CÓRDOVA 4-68 MARIANO CUEVA</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7/3/2018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33</w:t>
            </w:r>
          </w:p>
        </w:tc>
        <w:tc>
          <w:tcPr>
            <w:tcW w:w="3618"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VILLAVICENCIO MORA LUIS ALFREDO</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PAUCARBAMBA Y FRANCISCO SOJOS</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7/13/2018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34</w:t>
            </w:r>
          </w:p>
        </w:tc>
        <w:tc>
          <w:tcPr>
            <w:tcW w:w="3618"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HERRERA URGILEZ JANEHT MÓNICA/ CASA NOSTRA RESTAURANT</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LUIS CORDERO 16-70 AV. HÉROES DE VERDELOMA</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7/25/2018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35</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MORA ASTUDILLO CARMEN MERCEDES/ RESTAURANTE DONA MENESTRA DEL ESTADIO</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DEL ESTADIO 2-91 JOSÉ  PERALTA</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7/25/2018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36</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lang w:val="en-US"/>
              </w:rPr>
            </w:pPr>
            <w:r w:rsidRPr="003C5301">
              <w:rPr>
                <w:rFonts w:asciiTheme="minorHAnsi" w:hAnsiTheme="minorHAnsi"/>
                <w:color w:val="002060"/>
                <w:sz w:val="22"/>
                <w:szCs w:val="22"/>
                <w:lang w:val="en-US"/>
              </w:rPr>
              <w:t>TAI CHANG YUNG CHEN/SABOR DE ZEN</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PR</w:t>
            </w:r>
            <w:r>
              <w:rPr>
                <w:rFonts w:asciiTheme="minorHAnsi" w:hAnsiTheme="minorHAnsi"/>
                <w:color w:val="002060"/>
                <w:sz w:val="22"/>
                <w:szCs w:val="22"/>
              </w:rPr>
              <w:t>I</w:t>
            </w:r>
            <w:r w:rsidRPr="003C5301">
              <w:rPr>
                <w:rFonts w:asciiTheme="minorHAnsi" w:hAnsiTheme="minorHAnsi"/>
                <w:color w:val="002060"/>
                <w:sz w:val="22"/>
                <w:szCs w:val="22"/>
              </w:rPr>
              <w:t>MERO DE MAYO 1-81 Y AV. SOLANO</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7/31/2018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lastRenderedPageBreak/>
              <w:t>37</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lang w:val="es-US" w:eastAsia="es-US"/>
              </w:rPr>
            </w:pPr>
            <w:r w:rsidRPr="003C5301">
              <w:rPr>
                <w:rFonts w:asciiTheme="minorHAnsi" w:hAnsiTheme="minorHAnsi"/>
                <w:color w:val="002060"/>
                <w:sz w:val="22"/>
                <w:szCs w:val="22"/>
              </w:rPr>
              <w:t>LÓPEZ VEINTIMILLA ELBA LUCIA/GOVINDAS</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JUAN JARAMILLO 7-27 Y ANTONIO BORRERO</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8/1/2018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38</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LLIVICURA YUNGA ELIZABETH MARGARITA/EL BUEN SABOR</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MANUEL VEGA 3-71 Y GRAN COLOMBIA</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7/4/2018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39</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SHELMON S.A./MENESTRAS DEL NEGRO C.C. BATAN SHOPPING</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REMIGIO CRESPO S/N Y SANTA CRUZ</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8/20/2018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40</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lang w:val="en-US"/>
              </w:rPr>
            </w:pPr>
            <w:r w:rsidRPr="003C5301">
              <w:rPr>
                <w:rFonts w:asciiTheme="minorHAnsi" w:hAnsiTheme="minorHAnsi"/>
                <w:color w:val="002060"/>
                <w:sz w:val="22"/>
                <w:szCs w:val="22"/>
                <w:lang w:val="en-US"/>
              </w:rPr>
              <w:t>INT FOOD SERVICES CORP/KFC C.C. BATAN SHOPPING</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REMIGIO CRESPO S/N Y SANTA CRUZ</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8/20/2018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41</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SHELMON S.A./MENESTRAS DEL NEGRO C.C. MALL DEL RIO</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FELIPE II Y CIRCUNVALACIÓN SUR</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8/21/2018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42</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GONZÁLEZ CÁRDENAS MILTON RAMIRO/PIO CAFÉ</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FEDERICO MALO 1-126 Y 12 DE ABRIL</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8/23/2018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43</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GONZÁLEZ CORONEL MILTON AUGUSTO/PIO PIO PIO CHALLUABAMBA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VÍA A CHALLUABAMBA S/N</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8/28/2018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44</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DOÑA CHARITO/CHOCO TIRADO NELSON MARIO</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REMIGIO CRESPO 7-79 Y GUAYAS</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B</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6/12/2018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45</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EL SABOR LATINO DON BOSCO/CHUCHUCA BARRERA MIRIAM SUSANA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DON BOSCO 1-09 Y AV. SOLANO</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B</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6/12/2018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46</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CEVICHERIA DON RAÚL #3/ CONTRERAS CÓNDOR WALTER XAVIER</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RIO PALORA Y AV. GUAPONDELIG</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B</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6/13/2018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47</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EL SABOR LATINO PANAMERICANA SUR</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PANAMERICANA SUR Y ENTRADA A NERO</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B</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6/14/2018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48</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EL SABOR LATINO PRESIDENTE CÓRDOVA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PRESIDENTE CÓRDOVA 4-68 Y MARIANO CUEVA</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B</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6/14/2018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49</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RESTAURANTE VEGETARIANO SABOR DE ZEN/TAI CHANG YUNG CHEN</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PRIMERO DE MAYO 1-81 Y AV. SOLANO</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B</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6/19/2018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lastRenderedPageBreak/>
              <w:t>50</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RESTAURANTE EL PAPI POLLO 2/MOROCHO SAGBAY JAIME OSVALDO</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 xml:space="preserve">AV. DE LAS </w:t>
            </w:r>
            <w:bookmarkStart w:id="0" w:name="_GoBack"/>
            <w:bookmarkEnd w:id="0"/>
            <w:r>
              <w:rPr>
                <w:rFonts w:asciiTheme="minorHAnsi" w:hAnsiTheme="minorHAnsi"/>
                <w:color w:val="002060"/>
                <w:sz w:val="22"/>
                <w:szCs w:val="22"/>
              </w:rPr>
              <w:t>A</w:t>
            </w:r>
            <w:r w:rsidRPr="003C5301">
              <w:rPr>
                <w:rFonts w:asciiTheme="minorHAnsi" w:hAnsiTheme="minorHAnsi"/>
                <w:color w:val="002060"/>
                <w:sz w:val="22"/>
                <w:szCs w:val="22"/>
              </w:rPr>
              <w:t>MÉRICAS S/N E ISABEL LA CATÓLICA</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B</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6/18/2018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51</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RESTAURANTE DOÑA MENESTRA ESTADIO/MORA ASTUDILLO CARMEN MERCEDES</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DEL ESTADIO 2-91 JOSÉ PERALTA</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B</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6/19/2018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52</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RESTAURANTE MANANTIAL SUCURSAL 1</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MIGUEL CORDERO 1-247 Y CORNELIO MERCHÁN</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B</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6/25/2018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53</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 xml:space="preserve"> LA OLLA MANABITA/PILLACELA GUAZHIMA FREDI BOLÍVAR</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RAYOLOMA S/N Y PUMAPUNGO</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B</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6/28/2018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54</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ALTAMIRANO ROJAS MARÍA BERTHA/ COPPELIA PRESIDENTE CÓRDOVA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CALLE: PRESIDENTE CÓRDOVA 7-84 LUIS CORDERO</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B</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6/26/2018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55</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RESTAURANTE LAS CABAÑAS/GARCÍA GALINDO RAFAEL RUBÉN</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KM 7.5 VÍA SAYAUSI</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B</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8/15/2018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56</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SERVICIOS Y ALIMENTOS PIOPIO CIA.LTDA.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AV. ESPAÑA Y CHAPETONES</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B</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8/23/2018</w:t>
            </w:r>
          </w:p>
        </w:tc>
      </w:tr>
      <w:tr w:rsidR="003C5301" w:rsidRPr="003C5301" w:rsidTr="003C5301">
        <w:trPr>
          <w:trHeight w:val="20"/>
        </w:trPr>
        <w:tc>
          <w:tcPr>
            <w:tcW w:w="0" w:type="auto"/>
            <w:shd w:val="clear" w:color="auto" w:fill="auto"/>
            <w:noWrap/>
            <w:vAlign w:val="center"/>
          </w:tcPr>
          <w:p w:rsidR="003C5301" w:rsidRPr="003C5301" w:rsidRDefault="003C5301" w:rsidP="003C5301">
            <w:pPr>
              <w:jc w:val="center"/>
              <w:rPr>
                <w:rFonts w:asciiTheme="minorHAnsi" w:eastAsia="Times New Roman" w:hAnsiTheme="minorHAnsi"/>
                <w:color w:val="002060"/>
                <w:sz w:val="22"/>
                <w:szCs w:val="22"/>
                <w:lang w:val="es-US" w:eastAsia="es-US"/>
              </w:rPr>
            </w:pPr>
            <w:r w:rsidRPr="003C5301">
              <w:rPr>
                <w:rFonts w:asciiTheme="minorHAnsi" w:eastAsia="Times New Roman" w:hAnsiTheme="minorHAnsi"/>
                <w:color w:val="002060"/>
                <w:sz w:val="22"/>
                <w:szCs w:val="22"/>
                <w:lang w:val="es-US" w:eastAsia="es-US"/>
              </w:rPr>
              <w:t>57</w:t>
            </w:r>
          </w:p>
        </w:tc>
        <w:tc>
          <w:tcPr>
            <w:tcW w:w="3618" w:type="dxa"/>
            <w:shd w:val="clear" w:color="auto" w:fill="auto"/>
            <w:noWrap/>
            <w:vAlign w:val="center"/>
          </w:tcPr>
          <w:p w:rsidR="003C5301" w:rsidRPr="003C5301" w:rsidRDefault="003C5301" w:rsidP="003C5301">
            <w:pPr>
              <w:jc w:val="center"/>
              <w:rPr>
                <w:rFonts w:asciiTheme="minorHAnsi" w:hAnsiTheme="minorHAnsi"/>
                <w:color w:val="002060"/>
                <w:sz w:val="22"/>
                <w:szCs w:val="22"/>
                <w:lang w:val="es-US" w:eastAsia="es-US"/>
              </w:rPr>
            </w:pPr>
            <w:r w:rsidRPr="003C5301">
              <w:rPr>
                <w:rFonts w:asciiTheme="minorHAnsi" w:hAnsiTheme="minorHAnsi"/>
                <w:color w:val="002060"/>
                <w:sz w:val="22"/>
                <w:szCs w:val="22"/>
              </w:rPr>
              <w:t>GONZÁLEZ CORONEL PRISCILA ANGÉLICA</w:t>
            </w:r>
          </w:p>
        </w:tc>
        <w:tc>
          <w:tcPr>
            <w:tcW w:w="870"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6</w:t>
            </w:r>
          </w:p>
        </w:tc>
        <w:tc>
          <w:tcPr>
            <w:tcW w:w="1171"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AZUAY</w:t>
            </w:r>
          </w:p>
        </w:tc>
        <w:tc>
          <w:tcPr>
            <w:tcW w:w="1265"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CUENCA</w:t>
            </w:r>
          </w:p>
        </w:tc>
        <w:tc>
          <w:tcPr>
            <w:tcW w:w="3684"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BORRERO 6-27 Y JUAN JARAMILLO</w:t>
            </w:r>
          </w:p>
        </w:tc>
        <w:tc>
          <w:tcPr>
            <w:tcW w:w="1692" w:type="dxa"/>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B</w:t>
            </w:r>
          </w:p>
        </w:tc>
        <w:tc>
          <w:tcPr>
            <w:tcW w:w="0" w:type="auto"/>
            <w:shd w:val="clear" w:color="auto" w:fill="auto"/>
            <w:noWrap/>
            <w:vAlign w:val="center"/>
          </w:tcPr>
          <w:p w:rsidR="003C5301" w:rsidRPr="003C5301" w:rsidRDefault="003C5301" w:rsidP="003C5301">
            <w:pPr>
              <w:jc w:val="center"/>
              <w:rPr>
                <w:rFonts w:asciiTheme="minorHAnsi" w:hAnsiTheme="minorHAnsi"/>
                <w:color w:val="002060"/>
                <w:sz w:val="22"/>
                <w:szCs w:val="22"/>
              </w:rPr>
            </w:pPr>
            <w:r w:rsidRPr="003C5301">
              <w:rPr>
                <w:rFonts w:asciiTheme="minorHAnsi" w:hAnsiTheme="minorHAnsi"/>
                <w:color w:val="002060"/>
                <w:sz w:val="22"/>
                <w:szCs w:val="22"/>
              </w:rPr>
              <w:t>8/22/2018</w:t>
            </w:r>
          </w:p>
        </w:tc>
      </w:tr>
    </w:tbl>
    <w:p w:rsidR="00F5202A" w:rsidRPr="00164118" w:rsidRDefault="00F5202A" w:rsidP="003C5301">
      <w:pPr>
        <w:rPr>
          <w:rFonts w:ascii="Arial" w:hAnsi="Arial" w:cs="Arial"/>
          <w:b/>
          <w:color w:val="002060"/>
          <w:sz w:val="28"/>
          <w:szCs w:val="22"/>
        </w:rPr>
      </w:pPr>
    </w:p>
    <w:sectPr w:rsidR="00F5202A" w:rsidRPr="00164118" w:rsidSect="00164118">
      <w:headerReference w:type="even" r:id="rId8"/>
      <w:headerReference w:type="default" r:id="rId9"/>
      <w:headerReference w:type="first" r:id="rId10"/>
      <w:pgSz w:w="16840" w:h="11900" w:orient="landscape"/>
      <w:pgMar w:top="1263" w:right="820" w:bottom="1134" w:left="81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336" w:rsidRDefault="00010336" w:rsidP="00C266ED">
      <w:r>
        <w:separator/>
      </w:r>
    </w:p>
  </w:endnote>
  <w:endnote w:type="continuationSeparator" w:id="0">
    <w:p w:rsidR="00010336" w:rsidRDefault="00010336" w:rsidP="00C2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336" w:rsidRDefault="00010336" w:rsidP="00C266ED">
      <w:r>
        <w:separator/>
      </w:r>
    </w:p>
  </w:footnote>
  <w:footnote w:type="continuationSeparator" w:id="0">
    <w:p w:rsidR="00010336" w:rsidRDefault="00010336" w:rsidP="00C26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AB" w:rsidRDefault="00010336">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646.05pt;height:315.8pt;z-index:-251658752;mso-wrap-edited:f;mso-position-horizontal:center;mso-position-horizontal-relative:margin;mso-position-vertical:center;mso-position-vertical-relative:margin" wrapcoords="10611 1077 10411 1180 9859 1744 9533 2719 9407 3540 9407 4361 9508 5181 8479 5489 7902 5746 7852 6002 7701 6310 7475 6823 7400 7131 7300 7644 7250 8465 7300 9286 1756 9953 1505 10261 1128 10825 852 11749 752 12570 752 13390 878 14211 1179 15135 1756 15802 1981 15853 2910 16623 2910 17495 2985 18316 3160 19085 3612 19906 3938 20214 3988 20214 13471 20214 13521 20214 13873 19906 14299 19085 14475 18316 14550 17495 14550 16623 15428 15853 15704 15802 16281 15135 16582 14211 16708 13390 16708 12570 16607 11749 17109 11697 18263 11184 18313 10876 18639 10107 18815 9337 18890 8465 18865 7593 20119 6875 20220 6772 20747 5951 20947 5181 21048 4361 21022 3540 20897 2719 20571 1744 20069 1180 19843 1077 10611 1077">
          <v:imagedata r:id="rId1" o:title="logo fondo-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AB" w:rsidRDefault="00164118" w:rsidP="003D666F">
    <w:pPr>
      <w:pStyle w:val="Encabezado"/>
      <w:ind w:left="-1417"/>
    </w:pPr>
    <w:r w:rsidRPr="00A52908">
      <w:rPr>
        <w:noProof/>
        <w:lang w:val="es-US" w:eastAsia="es-US"/>
      </w:rPr>
      <w:drawing>
        <wp:inline distT="0" distB="0" distL="0" distR="0">
          <wp:extent cx="11639550" cy="1781175"/>
          <wp:effectExtent l="0" t="0" r="0" b="0"/>
          <wp:docPr id="62" name="Imagen 5" descr="Descripción: PRODUCCIÓN ARCSA:Users:audiovisualarcsa:Downloads:cabecer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PRODUCCIÓN ARCSA:Users:audiovisualarcsa:Downloads:cabecera-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9550" cy="1781175"/>
                  </a:xfrm>
                  <a:prstGeom prst="rect">
                    <a:avLst/>
                  </a:prstGeom>
                  <a:noFill/>
                  <a:ln>
                    <a:noFill/>
                  </a:ln>
                </pic:spPr>
              </pic:pic>
            </a:graphicData>
          </a:graphic>
        </wp:inline>
      </w:drawing>
    </w:r>
    <w:r w:rsidR="00010336">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left:0;text-align:left;margin-left:0;margin-top:0;width:646.05pt;height:315.8pt;z-index:-251659776;mso-wrap-edited:f;mso-position-horizontal:center;mso-position-horizontal-relative:margin;mso-position-vertical:center;mso-position-vertical-relative:margin" wrapcoords="10611 1077 10411 1180 9859 1744 9533 2719 9407 3540 9407 4361 9508 5181 8479 5489 7902 5746 7852 6002 7701 6310 7475 6823 7400 7131 7300 7644 7250 8465 7300 9286 1756 9953 1505 10261 1128 10825 852 11749 752 12570 752 13390 878 14211 1179 15135 1756 15802 1981 15853 2910 16623 2910 17495 2985 18316 3160 19085 3612 19906 3938 20214 3988 20214 13471 20214 13521 20214 13873 19906 14299 19085 14475 18316 14550 17495 14550 16623 15428 15853 15704 15802 16281 15135 16582 14211 16708 13390 16708 12570 16607 11749 17109 11697 18263 11184 18313 10876 18639 10107 18815 9337 18890 8465 18865 7593 20119 6875 20220 6772 20747 5951 20947 5181 21048 4361 21022 3540 20897 2719 20571 1744 20069 1180 19843 1077 10611 1077">
          <v:imagedata r:id="rId2" o:title="logo fondo-0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AB" w:rsidRDefault="00010336">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646.05pt;height:315.8pt;z-index:-251657728;mso-wrap-edited:f;mso-position-horizontal:center;mso-position-horizontal-relative:margin;mso-position-vertical:center;mso-position-vertical-relative:margin" wrapcoords="10611 1077 10411 1180 9859 1744 9533 2719 9407 3540 9407 4361 9508 5181 8479 5489 7902 5746 7852 6002 7701 6310 7475 6823 7400 7131 7300 7644 7250 8465 7300 9286 1756 9953 1505 10261 1128 10825 852 11749 752 12570 752 13390 878 14211 1179 15135 1756 15802 1981 15853 2910 16623 2910 17495 2985 18316 3160 19085 3612 19906 3938 20214 3988 20214 13471 20214 13521 20214 13873 19906 14299 19085 14475 18316 14550 17495 14550 16623 15428 15853 15704 15802 16281 15135 16582 14211 16708 13390 16708 12570 16607 11749 17109 11697 18263 11184 18313 10876 18639 10107 18815 9337 18890 8465 18865 7593 20119 6875 20220 6772 20747 5951 20947 5181 21048 4361 21022 3540 20897 2719 20571 1744 20069 1180 19843 1077 10611 1077">
          <v:imagedata r:id="rId1" o:title="logo fondo-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604FD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BD"/>
    <w:rsid w:val="00010336"/>
    <w:rsid w:val="00030E47"/>
    <w:rsid w:val="00034812"/>
    <w:rsid w:val="000534CE"/>
    <w:rsid w:val="00054380"/>
    <w:rsid w:val="000764EE"/>
    <w:rsid w:val="000822D5"/>
    <w:rsid w:val="00096054"/>
    <w:rsid w:val="000B6D49"/>
    <w:rsid w:val="000D511F"/>
    <w:rsid w:val="001229CB"/>
    <w:rsid w:val="00124D49"/>
    <w:rsid w:val="0014236F"/>
    <w:rsid w:val="00144B82"/>
    <w:rsid w:val="00161F67"/>
    <w:rsid w:val="00163B9F"/>
    <w:rsid w:val="00164118"/>
    <w:rsid w:val="001725C0"/>
    <w:rsid w:val="0019096F"/>
    <w:rsid w:val="001953D6"/>
    <w:rsid w:val="001C5799"/>
    <w:rsid w:val="001D303A"/>
    <w:rsid w:val="0020051E"/>
    <w:rsid w:val="00211A24"/>
    <w:rsid w:val="002308F4"/>
    <w:rsid w:val="00231A7C"/>
    <w:rsid w:val="00244F28"/>
    <w:rsid w:val="0024773C"/>
    <w:rsid w:val="002525A9"/>
    <w:rsid w:val="00262401"/>
    <w:rsid w:val="00284F70"/>
    <w:rsid w:val="002B706C"/>
    <w:rsid w:val="002C0F08"/>
    <w:rsid w:val="002C6517"/>
    <w:rsid w:val="002C7C6D"/>
    <w:rsid w:val="002D228F"/>
    <w:rsid w:val="002F7380"/>
    <w:rsid w:val="0032376C"/>
    <w:rsid w:val="003242F9"/>
    <w:rsid w:val="003276E2"/>
    <w:rsid w:val="0033528D"/>
    <w:rsid w:val="003C5301"/>
    <w:rsid w:val="003C7BDD"/>
    <w:rsid w:val="003D666F"/>
    <w:rsid w:val="00403F9E"/>
    <w:rsid w:val="0045706B"/>
    <w:rsid w:val="00461D26"/>
    <w:rsid w:val="0046783E"/>
    <w:rsid w:val="004A3E42"/>
    <w:rsid w:val="004C43DC"/>
    <w:rsid w:val="004F2D5D"/>
    <w:rsid w:val="004F74A0"/>
    <w:rsid w:val="005076D6"/>
    <w:rsid w:val="005539FC"/>
    <w:rsid w:val="005B5C7F"/>
    <w:rsid w:val="005B632C"/>
    <w:rsid w:val="005C1B70"/>
    <w:rsid w:val="005C3D0E"/>
    <w:rsid w:val="005C6C1F"/>
    <w:rsid w:val="005E2953"/>
    <w:rsid w:val="006326F3"/>
    <w:rsid w:val="0064291E"/>
    <w:rsid w:val="006621C5"/>
    <w:rsid w:val="00672ED7"/>
    <w:rsid w:val="00674215"/>
    <w:rsid w:val="006766AA"/>
    <w:rsid w:val="00693742"/>
    <w:rsid w:val="006D4E2C"/>
    <w:rsid w:val="007013CD"/>
    <w:rsid w:val="00705026"/>
    <w:rsid w:val="00750EFA"/>
    <w:rsid w:val="00755DFF"/>
    <w:rsid w:val="00763775"/>
    <w:rsid w:val="00765D4E"/>
    <w:rsid w:val="007857DB"/>
    <w:rsid w:val="007C18A1"/>
    <w:rsid w:val="007E151B"/>
    <w:rsid w:val="007E4C83"/>
    <w:rsid w:val="007E7C0B"/>
    <w:rsid w:val="007F119B"/>
    <w:rsid w:val="007F1AF3"/>
    <w:rsid w:val="00811A68"/>
    <w:rsid w:val="00844782"/>
    <w:rsid w:val="00850E38"/>
    <w:rsid w:val="008A01D2"/>
    <w:rsid w:val="008A2C08"/>
    <w:rsid w:val="008A75B3"/>
    <w:rsid w:val="008C6810"/>
    <w:rsid w:val="008D620C"/>
    <w:rsid w:val="009131CE"/>
    <w:rsid w:val="009438CB"/>
    <w:rsid w:val="009907EA"/>
    <w:rsid w:val="009B3F9B"/>
    <w:rsid w:val="009E2881"/>
    <w:rsid w:val="009E5FC6"/>
    <w:rsid w:val="00A04851"/>
    <w:rsid w:val="00A23441"/>
    <w:rsid w:val="00A408FF"/>
    <w:rsid w:val="00A52908"/>
    <w:rsid w:val="00A62312"/>
    <w:rsid w:val="00A725A4"/>
    <w:rsid w:val="00A77D11"/>
    <w:rsid w:val="00A93107"/>
    <w:rsid w:val="00AA0AA5"/>
    <w:rsid w:val="00AC50CE"/>
    <w:rsid w:val="00AE43A7"/>
    <w:rsid w:val="00B0730C"/>
    <w:rsid w:val="00B27CE1"/>
    <w:rsid w:val="00B320F7"/>
    <w:rsid w:val="00B62EAB"/>
    <w:rsid w:val="00B743AA"/>
    <w:rsid w:val="00B74F3B"/>
    <w:rsid w:val="00B761E5"/>
    <w:rsid w:val="00B97135"/>
    <w:rsid w:val="00BD2F3E"/>
    <w:rsid w:val="00BD3C05"/>
    <w:rsid w:val="00BF0E43"/>
    <w:rsid w:val="00C1648A"/>
    <w:rsid w:val="00C17552"/>
    <w:rsid w:val="00C266ED"/>
    <w:rsid w:val="00C27B6C"/>
    <w:rsid w:val="00C47B3D"/>
    <w:rsid w:val="00C55F17"/>
    <w:rsid w:val="00C81EEE"/>
    <w:rsid w:val="00C91C3A"/>
    <w:rsid w:val="00CA437C"/>
    <w:rsid w:val="00CD5708"/>
    <w:rsid w:val="00CF313D"/>
    <w:rsid w:val="00D02044"/>
    <w:rsid w:val="00D21EA5"/>
    <w:rsid w:val="00D279A8"/>
    <w:rsid w:val="00D417C5"/>
    <w:rsid w:val="00D5257F"/>
    <w:rsid w:val="00D55D51"/>
    <w:rsid w:val="00D80505"/>
    <w:rsid w:val="00D84A11"/>
    <w:rsid w:val="00DA76EB"/>
    <w:rsid w:val="00DB6BBD"/>
    <w:rsid w:val="00DC7F49"/>
    <w:rsid w:val="00DD6CCE"/>
    <w:rsid w:val="00DE5969"/>
    <w:rsid w:val="00DF6C09"/>
    <w:rsid w:val="00E00E53"/>
    <w:rsid w:val="00E02132"/>
    <w:rsid w:val="00E22E25"/>
    <w:rsid w:val="00E254C0"/>
    <w:rsid w:val="00E300F1"/>
    <w:rsid w:val="00E432B3"/>
    <w:rsid w:val="00E445B0"/>
    <w:rsid w:val="00E6376D"/>
    <w:rsid w:val="00E661EA"/>
    <w:rsid w:val="00E832E9"/>
    <w:rsid w:val="00EA0CFA"/>
    <w:rsid w:val="00EC42A9"/>
    <w:rsid w:val="00F023FD"/>
    <w:rsid w:val="00F057F4"/>
    <w:rsid w:val="00F16A20"/>
    <w:rsid w:val="00F22598"/>
    <w:rsid w:val="00F26E0A"/>
    <w:rsid w:val="00F27310"/>
    <w:rsid w:val="00F34412"/>
    <w:rsid w:val="00F44021"/>
    <w:rsid w:val="00F5202A"/>
    <w:rsid w:val="00F53F88"/>
    <w:rsid w:val="00F74F27"/>
    <w:rsid w:val="00FB2109"/>
    <w:rsid w:val="00FB2B1C"/>
    <w:rsid w:val="00FD5629"/>
    <w:rsid w:val="00FF66E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57C9D2B0"/>
  <w14:defaultImageDpi w14:val="300"/>
  <w15:chartTrackingRefBased/>
  <w15:docId w15:val="{BF35085F-AC92-4F35-86D7-2BE983B5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US" w:eastAsia="es-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6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66ED"/>
    <w:rPr>
      <w:rFonts w:ascii="Lucida Grande" w:hAnsi="Lucida Grande" w:cs="Lucida Grande"/>
      <w:sz w:val="18"/>
      <w:szCs w:val="18"/>
    </w:rPr>
  </w:style>
  <w:style w:type="character" w:customStyle="1" w:styleId="TextodegloboCar">
    <w:name w:val="Texto de globo Car"/>
    <w:link w:val="Textodeglobo"/>
    <w:uiPriority w:val="99"/>
    <w:semiHidden/>
    <w:rsid w:val="00C266ED"/>
    <w:rPr>
      <w:rFonts w:ascii="Lucida Grande" w:hAnsi="Lucida Grande" w:cs="Lucida Grande"/>
      <w:sz w:val="18"/>
      <w:szCs w:val="18"/>
    </w:rPr>
  </w:style>
  <w:style w:type="paragraph" w:styleId="Encabezado">
    <w:name w:val="header"/>
    <w:basedOn w:val="Normal"/>
    <w:link w:val="EncabezadoCar"/>
    <w:uiPriority w:val="99"/>
    <w:unhideWhenUsed/>
    <w:rsid w:val="00C266ED"/>
    <w:pPr>
      <w:tabs>
        <w:tab w:val="center" w:pos="4252"/>
        <w:tab w:val="right" w:pos="8504"/>
      </w:tabs>
    </w:pPr>
  </w:style>
  <w:style w:type="character" w:customStyle="1" w:styleId="EncabezadoCar">
    <w:name w:val="Encabezado Car"/>
    <w:basedOn w:val="Fuentedeprrafopredeter"/>
    <w:link w:val="Encabezado"/>
    <w:uiPriority w:val="99"/>
    <w:rsid w:val="00C266ED"/>
  </w:style>
  <w:style w:type="paragraph" w:styleId="Piedepgina">
    <w:name w:val="footer"/>
    <w:basedOn w:val="Normal"/>
    <w:link w:val="PiedepginaCar"/>
    <w:uiPriority w:val="99"/>
    <w:unhideWhenUsed/>
    <w:rsid w:val="00C266ED"/>
    <w:pPr>
      <w:tabs>
        <w:tab w:val="center" w:pos="4252"/>
        <w:tab w:val="right" w:pos="8504"/>
      </w:tabs>
    </w:pPr>
  </w:style>
  <w:style w:type="character" w:customStyle="1" w:styleId="PiedepginaCar">
    <w:name w:val="Pie de página Car"/>
    <w:basedOn w:val="Fuentedeprrafopredeter"/>
    <w:link w:val="Piedepgina"/>
    <w:uiPriority w:val="99"/>
    <w:rsid w:val="00C2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724">
      <w:bodyDiv w:val="1"/>
      <w:marLeft w:val="0"/>
      <w:marRight w:val="0"/>
      <w:marTop w:val="0"/>
      <w:marBottom w:val="0"/>
      <w:divBdr>
        <w:top w:val="none" w:sz="0" w:space="0" w:color="auto"/>
        <w:left w:val="none" w:sz="0" w:space="0" w:color="auto"/>
        <w:bottom w:val="none" w:sz="0" w:space="0" w:color="auto"/>
        <w:right w:val="none" w:sz="0" w:space="0" w:color="auto"/>
      </w:divBdr>
    </w:div>
    <w:div w:id="109591165">
      <w:bodyDiv w:val="1"/>
      <w:marLeft w:val="0"/>
      <w:marRight w:val="0"/>
      <w:marTop w:val="0"/>
      <w:marBottom w:val="0"/>
      <w:divBdr>
        <w:top w:val="none" w:sz="0" w:space="0" w:color="auto"/>
        <w:left w:val="none" w:sz="0" w:space="0" w:color="auto"/>
        <w:bottom w:val="none" w:sz="0" w:space="0" w:color="auto"/>
        <w:right w:val="none" w:sz="0" w:space="0" w:color="auto"/>
      </w:divBdr>
    </w:div>
    <w:div w:id="522205562">
      <w:bodyDiv w:val="1"/>
      <w:marLeft w:val="0"/>
      <w:marRight w:val="0"/>
      <w:marTop w:val="0"/>
      <w:marBottom w:val="0"/>
      <w:divBdr>
        <w:top w:val="none" w:sz="0" w:space="0" w:color="auto"/>
        <w:left w:val="none" w:sz="0" w:space="0" w:color="auto"/>
        <w:bottom w:val="none" w:sz="0" w:space="0" w:color="auto"/>
        <w:right w:val="none" w:sz="0" w:space="0" w:color="auto"/>
      </w:divBdr>
    </w:div>
    <w:div w:id="599220111">
      <w:bodyDiv w:val="1"/>
      <w:marLeft w:val="0"/>
      <w:marRight w:val="0"/>
      <w:marTop w:val="0"/>
      <w:marBottom w:val="0"/>
      <w:divBdr>
        <w:top w:val="none" w:sz="0" w:space="0" w:color="auto"/>
        <w:left w:val="none" w:sz="0" w:space="0" w:color="auto"/>
        <w:bottom w:val="none" w:sz="0" w:space="0" w:color="auto"/>
        <w:right w:val="none" w:sz="0" w:space="0" w:color="auto"/>
      </w:divBdr>
    </w:div>
    <w:div w:id="657265936">
      <w:bodyDiv w:val="1"/>
      <w:marLeft w:val="0"/>
      <w:marRight w:val="0"/>
      <w:marTop w:val="0"/>
      <w:marBottom w:val="0"/>
      <w:divBdr>
        <w:top w:val="none" w:sz="0" w:space="0" w:color="auto"/>
        <w:left w:val="none" w:sz="0" w:space="0" w:color="auto"/>
        <w:bottom w:val="none" w:sz="0" w:space="0" w:color="auto"/>
        <w:right w:val="none" w:sz="0" w:space="0" w:color="auto"/>
      </w:divBdr>
    </w:div>
    <w:div w:id="701126473">
      <w:bodyDiv w:val="1"/>
      <w:marLeft w:val="0"/>
      <w:marRight w:val="0"/>
      <w:marTop w:val="0"/>
      <w:marBottom w:val="0"/>
      <w:divBdr>
        <w:top w:val="none" w:sz="0" w:space="0" w:color="auto"/>
        <w:left w:val="none" w:sz="0" w:space="0" w:color="auto"/>
        <w:bottom w:val="none" w:sz="0" w:space="0" w:color="auto"/>
        <w:right w:val="none" w:sz="0" w:space="0" w:color="auto"/>
      </w:divBdr>
    </w:div>
    <w:div w:id="818771544">
      <w:bodyDiv w:val="1"/>
      <w:marLeft w:val="0"/>
      <w:marRight w:val="0"/>
      <w:marTop w:val="0"/>
      <w:marBottom w:val="0"/>
      <w:divBdr>
        <w:top w:val="none" w:sz="0" w:space="0" w:color="auto"/>
        <w:left w:val="none" w:sz="0" w:space="0" w:color="auto"/>
        <w:bottom w:val="none" w:sz="0" w:space="0" w:color="auto"/>
        <w:right w:val="none" w:sz="0" w:space="0" w:color="auto"/>
      </w:divBdr>
    </w:div>
    <w:div w:id="1380934287">
      <w:bodyDiv w:val="1"/>
      <w:marLeft w:val="0"/>
      <w:marRight w:val="0"/>
      <w:marTop w:val="0"/>
      <w:marBottom w:val="0"/>
      <w:divBdr>
        <w:top w:val="none" w:sz="0" w:space="0" w:color="auto"/>
        <w:left w:val="none" w:sz="0" w:space="0" w:color="auto"/>
        <w:bottom w:val="none" w:sz="0" w:space="0" w:color="auto"/>
        <w:right w:val="none" w:sz="0" w:space="0" w:color="auto"/>
      </w:divBdr>
    </w:div>
    <w:div w:id="1553686379">
      <w:bodyDiv w:val="1"/>
      <w:marLeft w:val="0"/>
      <w:marRight w:val="0"/>
      <w:marTop w:val="0"/>
      <w:marBottom w:val="0"/>
      <w:divBdr>
        <w:top w:val="none" w:sz="0" w:space="0" w:color="auto"/>
        <w:left w:val="none" w:sz="0" w:space="0" w:color="auto"/>
        <w:bottom w:val="none" w:sz="0" w:space="0" w:color="auto"/>
        <w:right w:val="none" w:sz="0" w:space="0" w:color="auto"/>
      </w:divBdr>
    </w:div>
    <w:div w:id="1657685370">
      <w:bodyDiv w:val="1"/>
      <w:marLeft w:val="0"/>
      <w:marRight w:val="0"/>
      <w:marTop w:val="0"/>
      <w:marBottom w:val="0"/>
      <w:divBdr>
        <w:top w:val="none" w:sz="0" w:space="0" w:color="auto"/>
        <w:left w:val="none" w:sz="0" w:space="0" w:color="auto"/>
        <w:bottom w:val="none" w:sz="0" w:space="0" w:color="auto"/>
        <w:right w:val="none" w:sz="0" w:space="0" w:color="auto"/>
      </w:divBdr>
    </w:div>
    <w:div w:id="1713532984">
      <w:bodyDiv w:val="1"/>
      <w:marLeft w:val="0"/>
      <w:marRight w:val="0"/>
      <w:marTop w:val="0"/>
      <w:marBottom w:val="0"/>
      <w:divBdr>
        <w:top w:val="none" w:sz="0" w:space="0" w:color="auto"/>
        <w:left w:val="none" w:sz="0" w:space="0" w:color="auto"/>
        <w:bottom w:val="none" w:sz="0" w:space="0" w:color="auto"/>
        <w:right w:val="none" w:sz="0" w:space="0" w:color="auto"/>
      </w:divBdr>
    </w:div>
    <w:div w:id="1832914316">
      <w:bodyDiv w:val="1"/>
      <w:marLeft w:val="0"/>
      <w:marRight w:val="0"/>
      <w:marTop w:val="0"/>
      <w:marBottom w:val="0"/>
      <w:divBdr>
        <w:top w:val="none" w:sz="0" w:space="0" w:color="auto"/>
        <w:left w:val="none" w:sz="0" w:space="0" w:color="auto"/>
        <w:bottom w:val="none" w:sz="0" w:space="0" w:color="auto"/>
        <w:right w:val="none" w:sz="0" w:space="0" w:color="auto"/>
      </w:divBdr>
    </w:div>
    <w:div w:id="207257923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84C71-4E31-4E82-A9A4-54A9B133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1050</Words>
  <Characters>5779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6816</CharactersWithSpaces>
  <SharedDoc>false</SharedDoc>
  <HLinks>
    <vt:vector size="18" baseType="variant">
      <vt:variant>
        <vt:i4>5701694</vt:i4>
      </vt:variant>
      <vt:variant>
        <vt:i4>-1</vt:i4>
      </vt:variant>
      <vt:variant>
        <vt:i4>2061</vt:i4>
      </vt:variant>
      <vt:variant>
        <vt:i4>1</vt:i4>
      </vt:variant>
      <vt:variant>
        <vt:lpwstr>logo fondo-03</vt:lpwstr>
      </vt:variant>
      <vt:variant>
        <vt:lpwstr/>
      </vt:variant>
      <vt:variant>
        <vt:i4>5701694</vt:i4>
      </vt:variant>
      <vt:variant>
        <vt:i4>-1</vt:i4>
      </vt:variant>
      <vt:variant>
        <vt:i4>2062</vt:i4>
      </vt:variant>
      <vt:variant>
        <vt:i4>1</vt:i4>
      </vt:variant>
      <vt:variant>
        <vt:lpwstr>logo fondo-03</vt:lpwstr>
      </vt:variant>
      <vt:variant>
        <vt:lpwstr/>
      </vt:variant>
      <vt:variant>
        <vt:i4>5701694</vt:i4>
      </vt:variant>
      <vt:variant>
        <vt:i4>-1</vt:i4>
      </vt:variant>
      <vt:variant>
        <vt:i4>2063</vt:i4>
      </vt:variant>
      <vt:variant>
        <vt:i4>1</vt:i4>
      </vt:variant>
      <vt:variant>
        <vt:lpwstr>logo fondo-03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Audiovisual Arcsa</dc:creator>
  <cp:keywords/>
  <cp:lastModifiedBy>Patricia Zambrano</cp:lastModifiedBy>
  <cp:revision>3</cp:revision>
  <cp:lastPrinted>2018-08-30T19:34:00Z</cp:lastPrinted>
  <dcterms:created xsi:type="dcterms:W3CDTF">2018-09-06T15:34:00Z</dcterms:created>
  <dcterms:modified xsi:type="dcterms:W3CDTF">2018-09-06T15:43:00Z</dcterms:modified>
</cp:coreProperties>
</file>