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1A622" w14:textId="77777777" w:rsidR="008B2A48" w:rsidRDefault="008B2A48" w:rsidP="008B2A48">
      <w:pPr>
        <w:pStyle w:val="NormalWeb"/>
        <w:jc w:val="right"/>
      </w:pPr>
      <w:r>
        <w:t xml:space="preserve">Ciudad/día/mes/año </w:t>
      </w:r>
    </w:p>
    <w:p w14:paraId="7936ABD2" w14:textId="77777777" w:rsidR="005C29E3" w:rsidRPr="00CE3B5B" w:rsidRDefault="005C29E3" w:rsidP="005C29E3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  <w:bookmarkStart w:id="0" w:name="_GoBack"/>
      <w:bookmarkEnd w:id="0"/>
    </w:p>
    <w:p w14:paraId="416A7D6B" w14:textId="77777777" w:rsidR="005C29E3" w:rsidRPr="00CE3B5B" w:rsidRDefault="005C29E3" w:rsidP="005C29E3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2D5A3B87" w14:textId="77777777" w:rsidR="005C29E3" w:rsidRPr="00CE3B5B" w:rsidRDefault="005C29E3" w:rsidP="005C29E3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79AA72B8" w14:textId="77777777" w:rsidR="005C29E3" w:rsidRPr="00CE3B5B" w:rsidRDefault="005C29E3" w:rsidP="005C29E3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</w:p>
    <w:p w14:paraId="1B000464" w14:textId="77777777" w:rsidR="005C29E3" w:rsidRPr="00CE3B5B" w:rsidRDefault="005C29E3" w:rsidP="005C29E3">
      <w:pPr>
        <w:pStyle w:val="NormalWeb"/>
        <w:spacing w:before="0" w:beforeAutospacing="0" w:after="0" w:afterAutospacing="0"/>
        <w:rPr>
          <w:b/>
          <w:bCs/>
          <w:color w:val="000000" w:themeColor="dark1"/>
        </w:rPr>
      </w:pPr>
    </w:p>
    <w:p w14:paraId="6AB53A6E" w14:textId="77777777" w:rsidR="005C29E3" w:rsidRPr="00CE3B5B" w:rsidRDefault="005C29E3" w:rsidP="005C29E3">
      <w:pPr>
        <w:pStyle w:val="NormalWeb"/>
        <w:spacing w:before="0" w:beforeAutospacing="0" w:after="0" w:afterAutospacing="0"/>
      </w:pPr>
      <w:r w:rsidRPr="00CE3B5B">
        <w:rPr>
          <w:b/>
          <w:bCs/>
          <w:color w:val="000000" w:themeColor="dark1"/>
        </w:rPr>
        <w:t>Sr.</w:t>
      </w:r>
    </w:p>
    <w:p w14:paraId="458F8074" w14:textId="77777777" w:rsidR="005C29E3" w:rsidRPr="00E1783D" w:rsidRDefault="005C29E3" w:rsidP="005C29E3">
      <w:pPr>
        <w:pStyle w:val="NormalWeb"/>
        <w:spacing w:before="0" w:beforeAutospacing="0" w:after="0" w:afterAutospacing="0"/>
        <w:jc w:val="both"/>
        <w:rPr>
          <w:color w:val="000000" w:themeColor="dark1"/>
        </w:rPr>
      </w:pPr>
      <w:r w:rsidRPr="00E1783D">
        <w:rPr>
          <w:rFonts w:eastAsia="Times New Roman"/>
          <w:b/>
          <w:color w:val="000000"/>
        </w:rPr>
        <w:t>Director de Secretaria General.</w:t>
      </w:r>
    </w:p>
    <w:p w14:paraId="2D3FAA99" w14:textId="77777777" w:rsidR="005C29E3" w:rsidRPr="00CE3B5B" w:rsidRDefault="005C29E3" w:rsidP="005C29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CE3B5B">
        <w:rPr>
          <w:rFonts w:ascii="Times New Roman" w:hAnsi="Times New Roman" w:cs="Times New Roman"/>
          <w:b/>
          <w:color w:val="000000"/>
        </w:rPr>
        <w:t>AGENCIA NACIONAL DE REGULACIÓN, CONTROL Y VIGILANCIA SANITARIA - ARCSA</w:t>
      </w:r>
    </w:p>
    <w:p w14:paraId="7E807BDB" w14:textId="77777777" w:rsidR="005C29E3" w:rsidRPr="00CE3B5B" w:rsidRDefault="005C29E3" w:rsidP="005C29E3">
      <w:pPr>
        <w:pStyle w:val="NormalWeb"/>
        <w:spacing w:before="0" w:beforeAutospacing="0" w:after="0" w:afterAutospacing="0"/>
        <w:jc w:val="both"/>
        <w:rPr>
          <w:color w:val="000000" w:themeColor="dark1"/>
        </w:rPr>
      </w:pPr>
    </w:p>
    <w:p w14:paraId="221C7D51" w14:textId="77777777" w:rsidR="005C29E3" w:rsidRPr="00CE3B5B" w:rsidRDefault="005C29E3" w:rsidP="005C29E3">
      <w:pPr>
        <w:pStyle w:val="NormalWeb"/>
        <w:spacing w:before="0" w:beforeAutospacing="0" w:after="0" w:afterAutospacing="0"/>
      </w:pPr>
    </w:p>
    <w:p w14:paraId="3A005089" w14:textId="77777777" w:rsidR="005C29E3" w:rsidRPr="00CE3B5B" w:rsidRDefault="005C29E3" w:rsidP="005C29E3">
      <w:pPr>
        <w:pStyle w:val="NormalWeb"/>
        <w:rPr>
          <w:color w:val="000000" w:themeColor="dark1"/>
        </w:rPr>
      </w:pPr>
      <w:r>
        <w:rPr>
          <w:color w:val="000000" w:themeColor="dark1"/>
        </w:rPr>
        <w:t>De mi consideración.-</w:t>
      </w:r>
    </w:p>
    <w:p w14:paraId="391E75E1" w14:textId="77777777" w:rsidR="005C29E3" w:rsidRDefault="005C29E3" w:rsidP="005C29E3">
      <w:pPr>
        <w:pStyle w:val="NormalWeb"/>
        <w:jc w:val="both"/>
        <w:rPr>
          <w:color w:val="000000" w:themeColor="dark1"/>
        </w:rPr>
      </w:pPr>
      <w:r w:rsidRPr="00CE3B5B">
        <w:rPr>
          <w:color w:val="000000" w:themeColor="dark1"/>
        </w:rPr>
        <w:t>Yo</w:t>
      </w:r>
      <w:r>
        <w:rPr>
          <w:color w:val="000000" w:themeColor="dark1"/>
        </w:rPr>
        <w:t>……………………..</w:t>
      </w:r>
      <w:r w:rsidRPr="00CE3B5B">
        <w:rPr>
          <w:color w:val="000000" w:themeColor="dark1"/>
        </w:rPr>
        <w:t>con cédula de ciudadanía</w:t>
      </w:r>
      <w:r>
        <w:rPr>
          <w:color w:val="000000" w:themeColor="dark1"/>
        </w:rPr>
        <w:t>……………T</w:t>
      </w:r>
      <w:r w:rsidRPr="00CE3B5B">
        <w:rPr>
          <w:color w:val="000000" w:themeColor="dark1"/>
        </w:rPr>
        <w:t>itular del registro sanitario</w:t>
      </w:r>
      <w:r>
        <w:rPr>
          <w:color w:val="000000" w:themeColor="dark1"/>
        </w:rPr>
        <w:t xml:space="preserve">, notificación sanitaria, notificación sanitaria obligatoria </w:t>
      </w:r>
      <w:r w:rsidRPr="00CE3B5B">
        <w:rPr>
          <w:color w:val="000000" w:themeColor="dark1"/>
        </w:rPr>
        <w:t xml:space="preserve">con </w:t>
      </w:r>
      <w:r>
        <w:rPr>
          <w:color w:val="000000" w:themeColor="dark1"/>
        </w:rPr>
        <w:t>RUC…………….</w:t>
      </w:r>
      <w:r w:rsidRPr="00CE3B5B">
        <w:rPr>
          <w:color w:val="000000" w:themeColor="dark1"/>
        </w:rPr>
        <w:t xml:space="preserve"> por medio de la presente solicito a usted se me otorgue la copia certificada del documento</w:t>
      </w:r>
      <w:r>
        <w:rPr>
          <w:color w:val="000000" w:themeColor="dark1"/>
        </w:rPr>
        <w:t>…………………</w:t>
      </w:r>
      <w:r w:rsidRPr="00CE3B5B">
        <w:rPr>
          <w:color w:val="000000" w:themeColor="dark1"/>
        </w:rPr>
        <w:t xml:space="preserve"> (registro sanitario</w:t>
      </w:r>
      <w:r>
        <w:rPr>
          <w:color w:val="000000" w:themeColor="dark1"/>
        </w:rPr>
        <w:t>, notificación sanitaria, notificación sanitaria obligatoria o informe técnico</w:t>
      </w:r>
      <w:r w:rsidRPr="00CE3B5B">
        <w:rPr>
          <w:color w:val="000000" w:themeColor="dark1"/>
        </w:rPr>
        <w:t>),</w:t>
      </w:r>
      <w:r>
        <w:rPr>
          <w:color w:val="000000" w:themeColor="dark1"/>
        </w:rPr>
        <w:t xml:space="preserve"> n°…………..</w:t>
      </w:r>
      <w:r w:rsidRPr="00CE3B5B">
        <w:rPr>
          <w:color w:val="000000" w:themeColor="dark1"/>
        </w:rPr>
        <w:t>las mismas que se las requiere para</w:t>
      </w:r>
      <w:r>
        <w:rPr>
          <w:color w:val="000000" w:themeColor="dark1"/>
        </w:rPr>
        <w:t>………………..</w:t>
      </w:r>
      <w:r w:rsidRPr="00CE3B5B">
        <w:rPr>
          <w:color w:val="000000" w:themeColor="dark1"/>
        </w:rPr>
        <w:t>(especificar si se requiere para trámites nacionales o extranjeros).</w:t>
      </w:r>
    </w:p>
    <w:p w14:paraId="609D17F8" w14:textId="77777777" w:rsidR="005C29E3" w:rsidRPr="00CE3B5B" w:rsidRDefault="005C29E3" w:rsidP="005C29E3">
      <w:pPr>
        <w:pStyle w:val="NormalWeb"/>
        <w:jc w:val="both"/>
        <w:rPr>
          <w:color w:val="000000" w:themeColor="dark1"/>
        </w:rPr>
      </w:pPr>
      <w:r w:rsidRPr="00CE3B5B">
        <w:rPr>
          <w:color w:val="000000" w:themeColor="dark1"/>
        </w:rPr>
        <w:t xml:space="preserve"> </w:t>
      </w:r>
    </w:p>
    <w:p w14:paraId="05AD8021" w14:textId="77777777" w:rsidR="005C29E3" w:rsidRPr="00CE3B5B" w:rsidRDefault="005C29E3" w:rsidP="005C29E3">
      <w:pPr>
        <w:pStyle w:val="NormalWeb"/>
        <w:rPr>
          <w:color w:val="000000" w:themeColor="dark1"/>
        </w:rPr>
      </w:pPr>
      <w:r w:rsidRPr="00CE3B5B">
        <w:rPr>
          <w:color w:val="000000" w:themeColor="dark1"/>
        </w:rPr>
        <w:t>Particular que comunico para los fines pertinentes.</w:t>
      </w:r>
    </w:p>
    <w:p w14:paraId="6C192F34" w14:textId="77777777" w:rsidR="005C29E3" w:rsidRPr="00CE3B5B" w:rsidRDefault="005C29E3" w:rsidP="005C29E3">
      <w:pPr>
        <w:pStyle w:val="NormalWeb"/>
        <w:spacing w:before="0" w:beforeAutospacing="0" w:after="0" w:afterAutospacing="0"/>
        <w:rPr>
          <w:color w:val="000000" w:themeColor="dark1"/>
        </w:rPr>
      </w:pPr>
    </w:p>
    <w:p w14:paraId="1D34C718" w14:textId="77777777" w:rsidR="005C29E3" w:rsidRPr="00CE3B5B" w:rsidRDefault="005C29E3" w:rsidP="005C29E3">
      <w:pPr>
        <w:pStyle w:val="NormalWeb"/>
        <w:spacing w:before="0" w:beforeAutospacing="0" w:after="0" w:afterAutospacing="0"/>
      </w:pPr>
    </w:p>
    <w:p w14:paraId="0CC69819" w14:textId="77777777" w:rsidR="005C29E3" w:rsidRPr="00CE3B5B" w:rsidRDefault="005C29E3" w:rsidP="005C29E3">
      <w:pPr>
        <w:pStyle w:val="NormalWeb"/>
        <w:spacing w:before="0" w:beforeAutospacing="0" w:after="0" w:afterAutospacing="0"/>
      </w:pPr>
      <w:r w:rsidRPr="00CE3B5B">
        <w:t>Atentamente,</w:t>
      </w:r>
    </w:p>
    <w:p w14:paraId="39C5A949" w14:textId="77777777" w:rsidR="005C29E3" w:rsidRDefault="005C29E3" w:rsidP="005C29E3">
      <w:pPr>
        <w:pStyle w:val="NormalWeb"/>
        <w:spacing w:before="0" w:beforeAutospacing="0" w:after="0" w:afterAutospacing="0"/>
      </w:pPr>
    </w:p>
    <w:p w14:paraId="6EFC23D1" w14:textId="77777777" w:rsidR="005C29E3" w:rsidRPr="00CE3B5B" w:rsidRDefault="005C29E3" w:rsidP="005C29E3">
      <w:pPr>
        <w:pStyle w:val="NormalWeb"/>
        <w:spacing w:before="0" w:beforeAutospacing="0" w:after="0" w:afterAutospacing="0"/>
      </w:pPr>
    </w:p>
    <w:p w14:paraId="59F70202" w14:textId="77777777" w:rsidR="005C29E3" w:rsidRPr="00CE3B5B" w:rsidRDefault="005C29E3" w:rsidP="005C29E3">
      <w:pPr>
        <w:pStyle w:val="NormalWeb"/>
        <w:spacing w:before="0" w:beforeAutospacing="0" w:after="0" w:afterAutospacing="0"/>
      </w:pPr>
      <w:r w:rsidRPr="00CE3B5B">
        <w:rPr>
          <w:color w:val="000000" w:themeColor="dark1"/>
        </w:rPr>
        <w:t>____________</w:t>
      </w:r>
      <w:r>
        <w:rPr>
          <w:color w:val="000000" w:themeColor="dark1"/>
        </w:rPr>
        <w:t>_________________</w:t>
      </w:r>
    </w:p>
    <w:p w14:paraId="7414F4F1" w14:textId="77777777" w:rsidR="005C29E3" w:rsidRDefault="005C29E3" w:rsidP="005C29E3">
      <w:pPr>
        <w:pStyle w:val="NormalWeb"/>
        <w:spacing w:before="0" w:beforeAutospacing="0" w:after="0" w:afterAutospacing="0"/>
        <w:rPr>
          <w:iCs/>
          <w:color w:val="000000" w:themeColor="dark1"/>
        </w:rPr>
      </w:pPr>
      <w:r>
        <w:rPr>
          <w:iCs/>
          <w:color w:val="000000" w:themeColor="dark1"/>
        </w:rPr>
        <w:t>Titular del registro sanitario/notificación sanitaria</w:t>
      </w:r>
    </w:p>
    <w:p w14:paraId="6305C92B" w14:textId="77777777" w:rsidR="005C29E3" w:rsidRPr="005B7FC6" w:rsidRDefault="005C29E3" w:rsidP="005C29E3">
      <w:pPr>
        <w:pStyle w:val="NormalWeb"/>
        <w:spacing w:before="0" w:beforeAutospacing="0" w:after="0" w:afterAutospacing="0"/>
      </w:pPr>
      <w:r>
        <w:rPr>
          <w:iCs/>
          <w:color w:val="000000" w:themeColor="dark1"/>
        </w:rPr>
        <w:t>/notificación sanitaria obligatoria</w:t>
      </w:r>
      <w:r w:rsidRPr="005B7FC6">
        <w:rPr>
          <w:iCs/>
          <w:color w:val="000000" w:themeColor="dark1"/>
        </w:rPr>
        <w:t>:</w:t>
      </w:r>
    </w:p>
    <w:p w14:paraId="70036E21" w14:textId="77777777" w:rsidR="005C29E3" w:rsidRPr="005B7FC6" w:rsidRDefault="005C29E3" w:rsidP="005C29E3">
      <w:pPr>
        <w:pStyle w:val="NormalWeb"/>
        <w:spacing w:before="0" w:beforeAutospacing="0" w:after="0" w:afterAutospacing="0"/>
      </w:pPr>
      <w:r w:rsidRPr="005B7FC6">
        <w:rPr>
          <w:iCs/>
          <w:color w:val="000000" w:themeColor="dark1"/>
        </w:rPr>
        <w:t>Cédula:</w:t>
      </w:r>
    </w:p>
    <w:p w14:paraId="4EA4DD53" w14:textId="77777777" w:rsidR="005C29E3" w:rsidRPr="005B7FC6" w:rsidRDefault="005C29E3" w:rsidP="005C29E3">
      <w:pPr>
        <w:pStyle w:val="NormalWeb"/>
        <w:spacing w:before="0" w:beforeAutospacing="0" w:after="0" w:afterAutospacing="0"/>
      </w:pPr>
      <w:r w:rsidRPr="005B7FC6">
        <w:rPr>
          <w:iCs/>
          <w:color w:val="000000" w:themeColor="dark1"/>
        </w:rPr>
        <w:t>Correo electrónico:</w:t>
      </w:r>
    </w:p>
    <w:p w14:paraId="25CBA460" w14:textId="77777777" w:rsidR="005C29E3" w:rsidRPr="00CE3B5B" w:rsidRDefault="005C29E3" w:rsidP="005C29E3">
      <w:pPr>
        <w:rPr>
          <w:rFonts w:ascii="Times New Roman" w:hAnsi="Times New Roman" w:cs="Times New Roman"/>
        </w:rPr>
      </w:pPr>
    </w:p>
    <w:p w14:paraId="750A5B62" w14:textId="2A80399B" w:rsidR="00271F65" w:rsidRPr="005C29E3" w:rsidRDefault="005C29E3" w:rsidP="005C29E3">
      <w:pPr>
        <w:pStyle w:val="Prrafodelista"/>
        <w:ind w:left="0"/>
        <w:jc w:val="both"/>
      </w:pPr>
      <w:r>
        <w:rPr>
          <w:b/>
        </w:rPr>
        <w:t>Importante:</w:t>
      </w:r>
      <w:r>
        <w:t xml:space="preserve"> Si el usuario requiere copia simple de un dossier debe traer un CD para que la información sea guardada y entregada en ese medio (por ser un documento extenso).</w:t>
      </w:r>
    </w:p>
    <w:sectPr w:rsidR="00271F65" w:rsidRPr="005C29E3" w:rsidSect="00BB7728">
      <w:headerReference w:type="default" r:id="rId8"/>
      <w:footerReference w:type="default" r:id="rId9"/>
      <w:pgSz w:w="11900" w:h="16840"/>
      <w:pgMar w:top="2102" w:right="1977" w:bottom="1503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00A9" w14:textId="77777777" w:rsidR="009171AC" w:rsidRDefault="009171AC" w:rsidP="008C3FDF">
      <w:r>
        <w:separator/>
      </w:r>
    </w:p>
  </w:endnote>
  <w:endnote w:type="continuationSeparator" w:id="0">
    <w:p w14:paraId="6B923935" w14:textId="77777777" w:rsidR="009171AC" w:rsidRDefault="009171AC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88DE9" w14:textId="0DE34F43" w:rsidR="008C3FDF" w:rsidRDefault="008C3FDF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F7F6" w14:textId="77777777" w:rsidR="009171AC" w:rsidRDefault="009171AC" w:rsidP="008C3FDF">
      <w:r>
        <w:separator/>
      </w:r>
    </w:p>
  </w:footnote>
  <w:footnote w:type="continuationSeparator" w:id="0">
    <w:p w14:paraId="61DFEBA1" w14:textId="77777777" w:rsidR="009171AC" w:rsidRDefault="009171AC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9C19E" w14:textId="09148B7E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27288484" wp14:editId="44538455">
          <wp:simplePos x="0" y="0"/>
          <wp:positionH relativeFrom="column">
            <wp:posOffset>-1259086</wp:posOffset>
          </wp:positionH>
          <wp:positionV relativeFrom="paragraph">
            <wp:posOffset>0</wp:posOffset>
          </wp:positionV>
          <wp:extent cx="7542807" cy="1067385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807" cy="1067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67A8"/>
    <w:multiLevelType w:val="hybridMultilevel"/>
    <w:tmpl w:val="083656F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DF"/>
    <w:rsid w:val="0005572C"/>
    <w:rsid w:val="000816A1"/>
    <w:rsid w:val="00153D37"/>
    <w:rsid w:val="00160594"/>
    <w:rsid w:val="001C1361"/>
    <w:rsid w:val="00271F65"/>
    <w:rsid w:val="002A3511"/>
    <w:rsid w:val="00335B06"/>
    <w:rsid w:val="004A1EA2"/>
    <w:rsid w:val="004C35C3"/>
    <w:rsid w:val="0052386E"/>
    <w:rsid w:val="005745F4"/>
    <w:rsid w:val="005B587A"/>
    <w:rsid w:val="005C17E2"/>
    <w:rsid w:val="005C29E3"/>
    <w:rsid w:val="006C5558"/>
    <w:rsid w:val="00747D3E"/>
    <w:rsid w:val="007506DF"/>
    <w:rsid w:val="00772CFF"/>
    <w:rsid w:val="00774737"/>
    <w:rsid w:val="008B2A48"/>
    <w:rsid w:val="008C369F"/>
    <w:rsid w:val="008C3FDF"/>
    <w:rsid w:val="008D4031"/>
    <w:rsid w:val="009171AC"/>
    <w:rsid w:val="00917D0A"/>
    <w:rsid w:val="009551F1"/>
    <w:rsid w:val="00A13E6C"/>
    <w:rsid w:val="00A24CF7"/>
    <w:rsid w:val="00A51239"/>
    <w:rsid w:val="00A51A63"/>
    <w:rsid w:val="00AF370A"/>
    <w:rsid w:val="00B55070"/>
    <w:rsid w:val="00BB7728"/>
    <w:rsid w:val="00BD74CD"/>
    <w:rsid w:val="00C77928"/>
    <w:rsid w:val="00D15236"/>
    <w:rsid w:val="00D81BC5"/>
    <w:rsid w:val="00D94DD9"/>
    <w:rsid w:val="00DC7D42"/>
    <w:rsid w:val="00ED2D40"/>
    <w:rsid w:val="00F00C76"/>
    <w:rsid w:val="00F3047B"/>
    <w:rsid w:val="00FA2DBD"/>
    <w:rsid w:val="00FB7B98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A6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63"/>
    <w:rPr>
      <w:rFonts w:ascii="Lucida Grande" w:hAnsi="Lucida Grande" w:cs="Lucida Grande"/>
      <w:sz w:val="18"/>
      <w:szCs w:val="18"/>
      <w:lang w:val="es-EC"/>
    </w:rPr>
  </w:style>
  <w:style w:type="paragraph" w:styleId="Prrafodelista">
    <w:name w:val="List Paragraph"/>
    <w:aliases w:val="TIT 2 IND,Párrafo de lista1,Texto,Capítulo,ANEXOS"/>
    <w:basedOn w:val="Normal"/>
    <w:link w:val="PrrafodelistaCar"/>
    <w:uiPriority w:val="34"/>
    <w:qFormat/>
    <w:rsid w:val="00A51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IT 2 IND Car,Párrafo de lista1 Car,Texto Car,Capítulo Car,ANEXOS Car"/>
    <w:link w:val="Prrafodelista"/>
    <w:uiPriority w:val="34"/>
    <w:rsid w:val="00A51A63"/>
    <w:rPr>
      <w:rFonts w:ascii="Calibri" w:eastAsia="Calibri" w:hAnsi="Calibri" w:cs="Times New Roman"/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5C29E3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A6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63"/>
    <w:rPr>
      <w:rFonts w:ascii="Lucida Grande" w:hAnsi="Lucida Grande" w:cs="Lucida Grande"/>
      <w:sz w:val="18"/>
      <w:szCs w:val="18"/>
      <w:lang w:val="es-EC"/>
    </w:rPr>
  </w:style>
  <w:style w:type="paragraph" w:styleId="Prrafodelista">
    <w:name w:val="List Paragraph"/>
    <w:aliases w:val="TIT 2 IND,Párrafo de lista1,Texto,Capítulo,ANEXOS"/>
    <w:basedOn w:val="Normal"/>
    <w:link w:val="PrrafodelistaCar"/>
    <w:uiPriority w:val="34"/>
    <w:qFormat/>
    <w:rsid w:val="00A51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IT 2 IND Car,Párrafo de lista1 Car,Texto Car,Capítulo Car,ANEXOS Car"/>
    <w:link w:val="Prrafodelista"/>
    <w:uiPriority w:val="34"/>
    <w:rsid w:val="00A51A63"/>
    <w:rPr>
      <w:rFonts w:ascii="Calibri" w:eastAsia="Calibri" w:hAnsi="Calibri" w:cs="Times New Roman"/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5C29E3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José Arreaga</cp:lastModifiedBy>
  <cp:revision>3</cp:revision>
  <cp:lastPrinted>2022-08-09T15:17:00Z</cp:lastPrinted>
  <dcterms:created xsi:type="dcterms:W3CDTF">2022-08-23T16:37:00Z</dcterms:created>
  <dcterms:modified xsi:type="dcterms:W3CDTF">2022-08-23T16:44:00Z</dcterms:modified>
</cp:coreProperties>
</file>