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8E644" w14:textId="77777777" w:rsidR="00D7693D" w:rsidRDefault="00D7693D" w:rsidP="00D7693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Calibri Light" w:hAnsi="Calibri Light" w:cs="Calibri Light"/>
          <w:color w:val="2E74B5"/>
        </w:rPr>
        <w:t>ANEXO 1</w:t>
      </w:r>
    </w:p>
    <w:p w14:paraId="1F16824A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D912494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365F91"/>
          <w:sz w:val="20"/>
          <w:szCs w:val="20"/>
        </w:rPr>
        <w:t xml:space="preserve">FORMATO DE SOLICITUD PARA AUTORIZAR UNA ENMIENDA EN UN ENSAYO CLÍNICO  </w:t>
      </w:r>
    </w:p>
    <w:p w14:paraId="0435177D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3D2C219" w14:textId="77777777" w:rsidR="00D7693D" w:rsidRDefault="00D7693D" w:rsidP="00D7693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</w:rPr>
        <w:t xml:space="preserve">(NOMBRE DEL DIRECTOR/A) </w:t>
      </w:r>
    </w:p>
    <w:p w14:paraId="476CE896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DIRECTOR/A TÉCNICO/A DE ENSAYOS CLÍNICOS</w:t>
      </w:r>
    </w:p>
    <w:p w14:paraId="3823A27A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AGENCIA NACIONAL DE REGULACIÓN, CONTROL Y VIGILANCIA SANITARIA – ARCSA</w:t>
      </w:r>
    </w:p>
    <w:p w14:paraId="4A1CEFF2" w14:textId="77777777" w:rsidR="00D7693D" w:rsidRDefault="00D7693D" w:rsidP="00D7693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</w:rPr>
        <w:t>En su despacho.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532DF7A5" w14:textId="77777777" w:rsidR="00D7693D" w:rsidRDefault="00D7693D" w:rsidP="00D7693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</w:rPr>
        <w:t xml:space="preserve"> </w:t>
      </w:r>
    </w:p>
    <w:p w14:paraId="258261E4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 mi consideración.- </w:t>
      </w:r>
    </w:p>
    <w:p w14:paraId="15F21F5A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4A98A07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720E935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Por medio del presente, yo, (</w:t>
      </w:r>
      <w:r>
        <w:rPr>
          <w:rFonts w:ascii="Calibri" w:hAnsi="Calibri" w:cs="Calibri"/>
          <w:b/>
          <w:bCs/>
          <w:color w:val="000000"/>
        </w:rPr>
        <w:t>NOMBRE DEL PATROCINADOR DEL ESTUDIO O SU DELEGADO</w:t>
      </w:r>
      <w:r>
        <w:rPr>
          <w:rFonts w:ascii="Calibri" w:hAnsi="Calibri" w:cs="Calibri"/>
          <w:color w:val="000000"/>
        </w:rPr>
        <w:t>),</w:t>
      </w:r>
    </w:p>
    <w:p w14:paraId="449F9F13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con</w:t>
      </w:r>
      <w:proofErr w:type="gramEnd"/>
      <w:r>
        <w:rPr>
          <w:rFonts w:ascii="Calibri" w:hAnsi="Calibri" w:cs="Calibri"/>
          <w:color w:val="000000"/>
        </w:rPr>
        <w:t xml:space="preserve"> número de identificación (</w:t>
      </w:r>
      <w:r>
        <w:rPr>
          <w:rFonts w:ascii="Calibri" w:hAnsi="Calibri" w:cs="Calibri"/>
          <w:b/>
          <w:bCs/>
          <w:color w:val="000000"/>
        </w:rPr>
        <w:t>NÚMERO DE C.C. /C.I.</w:t>
      </w:r>
      <w:r>
        <w:rPr>
          <w:rFonts w:ascii="Calibri" w:hAnsi="Calibri" w:cs="Calibri"/>
          <w:color w:val="000000"/>
        </w:rPr>
        <w:t>), con código dactilar (</w:t>
      </w:r>
      <w:r>
        <w:rPr>
          <w:rFonts w:ascii="Calibri" w:hAnsi="Calibri" w:cs="Calibri"/>
          <w:b/>
          <w:bCs/>
          <w:color w:val="000000"/>
        </w:rPr>
        <w:t>N°…</w:t>
      </w:r>
      <w:r>
        <w:rPr>
          <w:rFonts w:ascii="Calibri" w:hAnsi="Calibri" w:cs="Calibri"/>
          <w:color w:val="000000"/>
        </w:rPr>
        <w:t>), como</w:t>
      </w:r>
    </w:p>
    <w:p w14:paraId="3AA66974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b/>
          <w:bCs/>
          <w:color w:val="000000"/>
        </w:rPr>
        <w:t>PATROCINADOR DEL ESTUDIO/ DELEGADO)</w:t>
      </w:r>
      <w:r>
        <w:rPr>
          <w:rFonts w:ascii="Calibri" w:hAnsi="Calibri" w:cs="Calibri"/>
          <w:color w:val="000000"/>
        </w:rPr>
        <w:t xml:space="preserve"> del ensayo clínico </w:t>
      </w:r>
      <w:r>
        <w:rPr>
          <w:rFonts w:ascii="Calibri" w:hAnsi="Calibri" w:cs="Calibri"/>
          <w:b/>
          <w:bCs/>
          <w:color w:val="000000"/>
        </w:rPr>
        <w:t>(NOMBRE DEL ENSAYO</w:t>
      </w:r>
    </w:p>
    <w:p w14:paraId="1D2860E8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CLÍNICO)</w:t>
      </w:r>
      <w:r>
        <w:rPr>
          <w:rFonts w:ascii="Calibri" w:hAnsi="Calibri" w:cs="Calibri"/>
          <w:color w:val="000000"/>
        </w:rPr>
        <w:t xml:space="preserve">, con código del protocolo de investigación </w:t>
      </w:r>
      <w:r>
        <w:rPr>
          <w:rFonts w:ascii="Calibri" w:hAnsi="Calibri" w:cs="Calibri"/>
          <w:b/>
          <w:bCs/>
          <w:color w:val="000000"/>
        </w:rPr>
        <w:t>(N°…)</w:t>
      </w:r>
      <w:r>
        <w:rPr>
          <w:rFonts w:ascii="Calibri" w:hAnsi="Calibri" w:cs="Calibri"/>
          <w:color w:val="000000"/>
        </w:rPr>
        <w:t xml:space="preserve">, llevado a cabo en el </w:t>
      </w:r>
      <w:r>
        <w:rPr>
          <w:rFonts w:ascii="Calibri" w:hAnsi="Calibri" w:cs="Calibri"/>
          <w:b/>
          <w:bCs/>
          <w:color w:val="000000"/>
        </w:rPr>
        <w:t>(NOMBRE DEL</w:t>
      </w:r>
    </w:p>
    <w:p w14:paraId="311A6EFC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ESTABLECIMIENTO DONDE SE ESTÁ REALIZANDO EL ENSAYO CLÍNICO), </w:t>
      </w:r>
      <w:r>
        <w:rPr>
          <w:rFonts w:ascii="Calibri" w:hAnsi="Calibri" w:cs="Calibri"/>
          <w:color w:val="000000"/>
        </w:rPr>
        <w:t>con número de</w:t>
      </w:r>
    </w:p>
    <w:p w14:paraId="5E20970E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RUC/RISE </w:t>
      </w:r>
      <w:r>
        <w:rPr>
          <w:rFonts w:ascii="Calibri" w:hAnsi="Calibri" w:cs="Calibri"/>
          <w:b/>
          <w:bCs/>
          <w:color w:val="000000"/>
        </w:rPr>
        <w:t>(NÚMERO DE RUC/RISE)</w:t>
      </w:r>
      <w:r>
        <w:rPr>
          <w:rFonts w:ascii="Calibri" w:hAnsi="Calibri" w:cs="Calibri"/>
          <w:color w:val="000000"/>
        </w:rPr>
        <w:t>; solicito de la manera más cordial la autorización para</w:t>
      </w:r>
    </w:p>
    <w:p w14:paraId="234FE84D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proofErr w:type="gramStart"/>
      <w:r>
        <w:rPr>
          <w:rFonts w:ascii="Calibri" w:hAnsi="Calibri" w:cs="Calibri"/>
          <w:color w:val="000000"/>
        </w:rPr>
        <w:t>realizar</w:t>
      </w:r>
      <w:proofErr w:type="gramEnd"/>
      <w:r>
        <w:rPr>
          <w:rFonts w:ascii="Calibri" w:hAnsi="Calibri" w:cs="Calibri"/>
          <w:color w:val="000000"/>
        </w:rPr>
        <w:t xml:space="preserve"> la enmienda (</w:t>
      </w:r>
      <w:r>
        <w:rPr>
          <w:rFonts w:ascii="Calibri" w:hAnsi="Calibri" w:cs="Calibri"/>
          <w:b/>
          <w:bCs/>
          <w:color w:val="000000"/>
        </w:rPr>
        <w:t>NÚMERO DE LA ENMIENDA</w:t>
      </w:r>
      <w:r>
        <w:rPr>
          <w:rFonts w:ascii="Calibri" w:hAnsi="Calibri" w:cs="Calibri"/>
          <w:color w:val="000000"/>
        </w:rPr>
        <w:t>), en la cual (</w:t>
      </w:r>
      <w:r>
        <w:rPr>
          <w:rFonts w:ascii="Calibri" w:hAnsi="Calibri" w:cs="Calibri"/>
          <w:b/>
          <w:bCs/>
          <w:color w:val="000000"/>
        </w:rPr>
        <w:t>BREVE DESCRIPCIÓN DE LA</w:t>
      </w:r>
    </w:p>
    <w:p w14:paraId="4B8FA13F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ENMIENDA</w:t>
      </w:r>
      <w:r>
        <w:rPr>
          <w:rFonts w:ascii="Calibri" w:hAnsi="Calibri" w:cs="Calibri"/>
          <w:color w:val="000000"/>
        </w:rPr>
        <w:t>).</w:t>
      </w:r>
    </w:p>
    <w:p w14:paraId="6029CE78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EE2B09A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Para los fines pertinentes adjunto la siguiente documentación: </w:t>
      </w:r>
    </w:p>
    <w:p w14:paraId="199DEA13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A29A47B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(Índice de la documentación proporcionada, la cual debe indicar claramente la documentación</w:t>
      </w:r>
    </w:p>
    <w:p w14:paraId="0A97EAC3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que</w:t>
      </w:r>
      <w:proofErr w:type="gramEnd"/>
      <w:r>
        <w:rPr>
          <w:rFonts w:ascii="Calibri" w:hAnsi="Calibri" w:cs="Calibri"/>
          <w:color w:val="000000"/>
        </w:rPr>
        <w:t xml:space="preserve"> se enmienda – protocolo de investigación, manual del investigador o el consentimiento</w:t>
      </w:r>
    </w:p>
    <w:p w14:paraId="0115F9C9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informado</w:t>
      </w:r>
      <w:proofErr w:type="gramEnd"/>
      <w:r>
        <w:rPr>
          <w:rFonts w:ascii="Calibri" w:hAnsi="Calibri" w:cs="Calibri"/>
          <w:color w:val="000000"/>
        </w:rPr>
        <w:t xml:space="preserve"> –, y la documentación que justifique y esté relacionada a la enmienda)</w:t>
      </w:r>
    </w:p>
    <w:p w14:paraId="431C3750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C82C0BF" w14:textId="77777777" w:rsidR="00D7693D" w:rsidRDefault="00D7693D" w:rsidP="00D7693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</w:rPr>
        <w:t xml:space="preserve">Con sentimientos de distinguida consideración. </w:t>
      </w:r>
    </w:p>
    <w:p w14:paraId="2F2925AC" w14:textId="77777777" w:rsidR="00D7693D" w:rsidRDefault="00D7693D" w:rsidP="00D7693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</w:rPr>
        <w:t xml:space="preserve">Atentamente </w:t>
      </w:r>
    </w:p>
    <w:p w14:paraId="5896F97F" w14:textId="77777777" w:rsidR="00D7693D" w:rsidRDefault="00D7693D" w:rsidP="00D7693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Calibri" w:hAnsi="Calibri" w:cs="Calibri"/>
          <w:i/>
          <w:iCs/>
          <w:color w:val="000000"/>
        </w:rPr>
        <w:t xml:space="preserve"> </w:t>
      </w:r>
    </w:p>
    <w:p w14:paraId="32EE57F3" w14:textId="77777777" w:rsidR="00D7693D" w:rsidRDefault="00D7693D" w:rsidP="00D7693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Calibri" w:hAnsi="Calibri" w:cs="Calibri"/>
          <w:i/>
          <w:iCs/>
          <w:color w:val="000000"/>
        </w:rPr>
        <w:t xml:space="preserve">(Nombre y Apellido del Patrocinador del estudio o su Delegado) </w:t>
      </w:r>
    </w:p>
    <w:p w14:paraId="7CB0E4CF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E-mail:      (DIRECCIÓN DE CORREO ELECTRÓNICO DEL PATROCINADOR DEL ESTUDIO O DE SU</w:t>
      </w:r>
    </w:p>
    <w:p w14:paraId="2946C9BE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DELEGADO)</w:t>
      </w:r>
    </w:p>
    <w:p w14:paraId="1BB65145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Telf. Of.:   (NÚMERO DEL TELÉFONO CONVENCIONAL LABORAL)</w:t>
      </w:r>
    </w:p>
    <w:p w14:paraId="3C589657" w14:textId="77777777" w:rsidR="00D7693D" w:rsidRDefault="00D7693D" w:rsidP="00D7693D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Telf. Cel.: (NÚMERO DE CELULAR)</w:t>
      </w:r>
    </w:p>
    <w:p w14:paraId="2D8C4C04" w14:textId="77777777" w:rsidR="00D7693D" w:rsidRDefault="00D7693D" w:rsidP="00D7693D"/>
    <w:p w14:paraId="750A5B62" w14:textId="233EB81B" w:rsidR="000B033E" w:rsidRDefault="000B033E" w:rsidP="000B033E"/>
    <w:p w14:paraId="2E5370D7" w14:textId="77777777" w:rsidR="000B033E" w:rsidRPr="000B033E" w:rsidRDefault="000B033E" w:rsidP="000B033E"/>
    <w:p w14:paraId="3829A48C" w14:textId="521CABEA" w:rsidR="000B033E" w:rsidRDefault="000B033E" w:rsidP="000B033E"/>
    <w:p w14:paraId="30FC189C" w14:textId="77777777" w:rsidR="00271F65" w:rsidRPr="000B033E" w:rsidRDefault="00271F65" w:rsidP="000B033E">
      <w:pPr>
        <w:jc w:val="center"/>
      </w:pPr>
    </w:p>
    <w:sectPr w:rsidR="00271F65" w:rsidRPr="000B033E" w:rsidSect="00BB7728">
      <w:headerReference w:type="default" r:id="rId7"/>
      <w:footerReference w:type="default" r:id="rId8"/>
      <w:pgSz w:w="11900" w:h="16840"/>
      <w:pgMar w:top="2102" w:right="1977" w:bottom="1503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1BE6D" w14:textId="77777777" w:rsidR="006C5558" w:rsidRDefault="006C5558" w:rsidP="008C3FDF">
      <w:r>
        <w:separator/>
      </w:r>
    </w:p>
  </w:endnote>
  <w:endnote w:type="continuationSeparator" w:id="0">
    <w:p w14:paraId="5042430C" w14:textId="77777777" w:rsidR="006C5558" w:rsidRDefault="006C5558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0DE34F43" w:rsidR="008C3FDF" w:rsidRDefault="008C3FDF" w:rsidP="004C35C3">
    <w:pPr>
      <w:pStyle w:val="Piedepgina"/>
      <w:tabs>
        <w:tab w:val="clear" w:pos="8504"/>
      </w:tabs>
      <w:ind w:left="-19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884B5" w14:textId="77777777" w:rsidR="006C5558" w:rsidRDefault="006C5558" w:rsidP="008C3FDF">
      <w:r>
        <w:separator/>
      </w:r>
    </w:p>
  </w:footnote>
  <w:footnote w:type="continuationSeparator" w:id="0">
    <w:p w14:paraId="6D0172AA" w14:textId="77777777" w:rsidR="006C5558" w:rsidRDefault="006C5558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9C19E" w14:textId="09148B7E" w:rsidR="008C3FDF" w:rsidRDefault="008C3FDF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27288484" wp14:editId="44538455">
          <wp:simplePos x="0" y="0"/>
          <wp:positionH relativeFrom="column">
            <wp:posOffset>-1259086</wp:posOffset>
          </wp:positionH>
          <wp:positionV relativeFrom="paragraph">
            <wp:posOffset>0</wp:posOffset>
          </wp:positionV>
          <wp:extent cx="7542807" cy="10673858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2807" cy="10673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A67A8"/>
    <w:multiLevelType w:val="hybridMultilevel"/>
    <w:tmpl w:val="083656F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576EE2"/>
    <w:multiLevelType w:val="hybridMultilevel"/>
    <w:tmpl w:val="AB12454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0F">
      <w:start w:val="1"/>
      <w:numFmt w:val="decimal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8472737A">
      <w:start w:val="1"/>
      <w:numFmt w:val="decimal"/>
      <w:lvlText w:val="%4."/>
      <w:lvlJc w:val="left"/>
      <w:pPr>
        <w:ind w:left="644" w:hanging="360"/>
      </w:pPr>
      <w:rPr>
        <w:b/>
      </w:r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5572C"/>
    <w:rsid w:val="000816A1"/>
    <w:rsid w:val="000B033E"/>
    <w:rsid w:val="00153D37"/>
    <w:rsid w:val="00160594"/>
    <w:rsid w:val="001C1361"/>
    <w:rsid w:val="00271F65"/>
    <w:rsid w:val="002A3511"/>
    <w:rsid w:val="00335B06"/>
    <w:rsid w:val="004A1EA2"/>
    <w:rsid w:val="004C35C3"/>
    <w:rsid w:val="0052386E"/>
    <w:rsid w:val="005745F4"/>
    <w:rsid w:val="005B587A"/>
    <w:rsid w:val="005C17E2"/>
    <w:rsid w:val="006C5558"/>
    <w:rsid w:val="00747D3E"/>
    <w:rsid w:val="007506DF"/>
    <w:rsid w:val="00772CFF"/>
    <w:rsid w:val="00774737"/>
    <w:rsid w:val="008C369F"/>
    <w:rsid w:val="008C3FDF"/>
    <w:rsid w:val="008D4031"/>
    <w:rsid w:val="00917D0A"/>
    <w:rsid w:val="009551F1"/>
    <w:rsid w:val="009B7B6C"/>
    <w:rsid w:val="00A13E6C"/>
    <w:rsid w:val="00A24CF7"/>
    <w:rsid w:val="00A51239"/>
    <w:rsid w:val="00A51A63"/>
    <w:rsid w:val="00AE5B55"/>
    <w:rsid w:val="00AF370A"/>
    <w:rsid w:val="00B55070"/>
    <w:rsid w:val="00BB7728"/>
    <w:rsid w:val="00BD74CD"/>
    <w:rsid w:val="00C77928"/>
    <w:rsid w:val="00D15236"/>
    <w:rsid w:val="00D7693D"/>
    <w:rsid w:val="00D81BC5"/>
    <w:rsid w:val="00D94DD9"/>
    <w:rsid w:val="00DC7D42"/>
    <w:rsid w:val="00ED2D40"/>
    <w:rsid w:val="00F00C76"/>
    <w:rsid w:val="00F3047B"/>
    <w:rsid w:val="00FA2DBD"/>
    <w:rsid w:val="00FB7B98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7EBC5F9"/>
  <w15:docId w15:val="{8B5EC9BB-485F-4D54-838D-1AB579F8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A2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A6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A63"/>
    <w:rPr>
      <w:rFonts w:ascii="Lucida Grande" w:hAnsi="Lucida Grande" w:cs="Lucida Grande"/>
      <w:sz w:val="18"/>
      <w:szCs w:val="18"/>
      <w:lang w:val="es-EC"/>
    </w:rPr>
  </w:style>
  <w:style w:type="paragraph" w:styleId="Prrafodelista">
    <w:name w:val="List Paragraph"/>
    <w:aliases w:val="TIT 2 IND,Párrafo de lista1,Texto,Capítulo,ANEXOS"/>
    <w:basedOn w:val="Normal"/>
    <w:link w:val="PrrafodelistaCar"/>
    <w:uiPriority w:val="34"/>
    <w:qFormat/>
    <w:rsid w:val="00A51A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 2 IND Car,Párrafo de lista1 Car,Texto Car,Capítulo Car,ANEXOS Car"/>
    <w:link w:val="Prrafodelista"/>
    <w:uiPriority w:val="34"/>
    <w:rsid w:val="00A51A63"/>
    <w:rPr>
      <w:rFonts w:ascii="Calibri" w:eastAsia="Calibri" w:hAnsi="Calibri" w:cs="Times New Roman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CER Narcisa Martillo</cp:lastModifiedBy>
  <cp:revision>2</cp:revision>
  <cp:lastPrinted>2022-08-09T15:17:00Z</cp:lastPrinted>
  <dcterms:created xsi:type="dcterms:W3CDTF">2022-08-22T18:37:00Z</dcterms:created>
  <dcterms:modified xsi:type="dcterms:W3CDTF">2022-08-22T18:37:00Z</dcterms:modified>
</cp:coreProperties>
</file>